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0C" w:rsidRDefault="00EB340C"/>
    <w:tbl>
      <w:tblPr>
        <w:tblW w:w="11057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69"/>
        <w:gridCol w:w="1003"/>
        <w:gridCol w:w="1674"/>
        <w:gridCol w:w="3198"/>
        <w:gridCol w:w="2361"/>
        <w:gridCol w:w="1127"/>
      </w:tblGrid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Öğrenci No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 xml:space="preserve">Bölümü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Mazeret Sınavına Girmesi Gereken Dersler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Dersin Öğretim Görevlisi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CF9">
              <w:rPr>
                <w:b/>
                <w:bCs/>
                <w:color w:val="000000"/>
                <w:sz w:val="18"/>
                <w:szCs w:val="18"/>
              </w:rPr>
              <w:t>Kabul/</w:t>
            </w:r>
            <w:proofErr w:type="spellStart"/>
            <w:r w:rsidRPr="006B0CF9">
              <w:rPr>
                <w:b/>
                <w:bCs/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2671F9" w:rsidRPr="001B2879" w:rsidTr="00C2539A">
        <w:trPr>
          <w:trHeight w:val="3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B0C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Tilbe Öztürk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201604003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Sosyoloji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Yazım Teknikleri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Z.Nurdan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Atalay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Sosyolojide Yöntem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Z.Nurdan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Atalay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Felsefeye Giriş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Oğuz Düzgün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B0C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577E0D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A.</w:t>
            </w:r>
            <w:r w:rsidRPr="00577E0D">
              <w:rPr>
                <w:color w:val="000000"/>
                <w:sz w:val="18"/>
                <w:szCs w:val="18"/>
              </w:rPr>
              <w:t>Kadir</w:t>
            </w:r>
            <w:proofErr w:type="spellEnd"/>
            <w:r w:rsidRPr="00577E0D">
              <w:rPr>
                <w:color w:val="000000"/>
                <w:sz w:val="18"/>
                <w:szCs w:val="18"/>
              </w:rPr>
              <w:t xml:space="preserve"> Yıldız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2111602005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 xml:space="preserve">Türk Dili ve Edebiyatı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Türkçesi Şekil Bilgisi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Sinan </w:t>
            </w:r>
            <w:proofErr w:type="spellStart"/>
            <w:r>
              <w:rPr>
                <w:color w:val="000000"/>
                <w:sz w:val="18"/>
                <w:szCs w:val="18"/>
              </w:rPr>
              <w:t>Uyğur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Osmanlı Türkçesi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Sibel Kocaer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Tanzimat Dönemi Türk Edebiyatı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Ferudun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Okuma ve Yorumlama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Ümit Akın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Klasik Türk Edebiyatı Temel Bilgiler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Sibel Ay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Halk Edebiyatı Giriş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Berna Ayaz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B0CF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Meryem Aydın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191622203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Türk Dili ve Edebiyatı (İ.Ö.)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Türk Edebiyatı </w:t>
            </w:r>
            <w:proofErr w:type="gramStart"/>
            <w:r>
              <w:rPr>
                <w:sz w:val="18"/>
                <w:szCs w:val="18"/>
              </w:rPr>
              <w:t>Hikaye</w:t>
            </w:r>
            <w:proofErr w:type="gramEnd"/>
            <w:r>
              <w:rPr>
                <w:sz w:val="18"/>
                <w:szCs w:val="18"/>
              </w:rPr>
              <w:t xml:space="preserve"> ve Roman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Bahtiyar Aslan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Türkçe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Sinan </w:t>
            </w:r>
            <w:proofErr w:type="spellStart"/>
            <w:r>
              <w:rPr>
                <w:color w:val="000000"/>
                <w:sz w:val="18"/>
                <w:szCs w:val="18"/>
              </w:rPr>
              <w:t>Uyğur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B0C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Dilek </w:t>
            </w:r>
            <w:proofErr w:type="spellStart"/>
            <w:r>
              <w:rPr>
                <w:color w:val="000000"/>
                <w:sz w:val="18"/>
                <w:szCs w:val="18"/>
              </w:rPr>
              <w:t>Kayğısız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191621013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Tarih</w:t>
            </w:r>
            <w:r>
              <w:rPr>
                <w:bCs/>
                <w:sz w:val="18"/>
                <w:szCs w:val="18"/>
              </w:rPr>
              <w:t xml:space="preserve"> (İ.Ö.)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Teşkilat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Sakine Akcan Ekici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Muhammed Derin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191621040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Tarih</w:t>
            </w:r>
            <w:r>
              <w:rPr>
                <w:bCs/>
                <w:sz w:val="18"/>
                <w:szCs w:val="18"/>
              </w:rPr>
              <w:t xml:space="preserve"> (İ.Ö.)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Osmanlıca Metinler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Bekir </w:t>
            </w:r>
            <w:proofErr w:type="spellStart"/>
            <w:r>
              <w:rPr>
                <w:color w:val="000000"/>
                <w:sz w:val="18"/>
                <w:szCs w:val="18"/>
              </w:rPr>
              <w:t>Gökpınar</w:t>
            </w:r>
            <w:proofErr w:type="spellEnd"/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Eylül Miçooğulları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181602049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Türk Dili ve Edebiyatı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Eski Türkçe</w:t>
            </w:r>
            <w:r w:rsidRPr="006B0CF9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Sinan </w:t>
            </w:r>
            <w:proofErr w:type="spellStart"/>
            <w:r>
              <w:rPr>
                <w:color w:val="000000"/>
                <w:sz w:val="18"/>
                <w:szCs w:val="18"/>
              </w:rPr>
              <w:t>Uyğur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Tekke Şiiri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Arş. Gör. Dr. Sibel Ay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Edebiyatında Şuara Tezkireleri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Osman Ünlü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Mazmunlar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Sibel Kocaer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Edebiyat Kuramları ve Eleştiri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Bahtiyar Aslan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Karşılaştırmalı Edebiyat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Ümit Akın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Beyza Turan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2111601019</w:t>
            </w:r>
          </w:p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Zekai Mete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Tarih </w:t>
            </w:r>
            <w:proofErr w:type="spellStart"/>
            <w:r>
              <w:rPr>
                <w:color w:val="000000"/>
                <w:sz w:val="18"/>
                <w:szCs w:val="18"/>
              </w:rPr>
              <w:t>Metadolojisi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Resul Yavuz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İslam Öncesi Türk Tarihi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Serap Toprak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İslam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Fatih Sarıkaya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Eskiçağ Tarihi II (Ege ve Yunan)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Mustafa Türk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Emrah Can Güven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 w:rsidRPr="00D617BA">
              <w:rPr>
                <w:sz w:val="18"/>
                <w:szCs w:val="18"/>
              </w:rPr>
              <w:t>1916</w:t>
            </w:r>
            <w:r>
              <w:rPr>
                <w:sz w:val="18"/>
                <w:szCs w:val="18"/>
              </w:rPr>
              <w:t>01217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Teşkilat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Sakine Akcan Ekici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Yeniçağ Avrupa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Bekir </w:t>
            </w:r>
            <w:proofErr w:type="spellStart"/>
            <w:r>
              <w:rPr>
                <w:color w:val="000000"/>
                <w:sz w:val="18"/>
                <w:szCs w:val="18"/>
              </w:rPr>
              <w:t>Gökpınar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Antik </w:t>
            </w:r>
            <w:proofErr w:type="spellStart"/>
            <w:r>
              <w:rPr>
                <w:sz w:val="18"/>
                <w:szCs w:val="18"/>
              </w:rPr>
              <w:t>Nümismatik</w:t>
            </w:r>
            <w:proofErr w:type="spellEnd"/>
            <w:r>
              <w:rPr>
                <w:sz w:val="18"/>
                <w:szCs w:val="18"/>
              </w:rPr>
              <w:t xml:space="preserve"> ve Anadolu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Mustafa Türk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Yakınçağda Türk Dünyası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Ömer Karataş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Gönüllülük Çalışmaları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Taner Kalaycı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Sevgi </w:t>
            </w:r>
            <w:proofErr w:type="spellStart"/>
            <w:r>
              <w:rPr>
                <w:color w:val="000000"/>
                <w:sz w:val="18"/>
                <w:szCs w:val="18"/>
              </w:rPr>
              <w:t>Babuz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181622034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 xml:space="preserve">Türk Dili ve Edebiyatı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Çağdaş Türk Edebiyatları</w:t>
            </w:r>
            <w:r w:rsidRPr="006B0CF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Ümit Akın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855A5F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Red</w:t>
            </w:r>
            <w:bookmarkStart w:id="0" w:name="_GoBack"/>
            <w:bookmarkEnd w:id="0"/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İpek Tarım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 w:rsidRPr="00D617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81601036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Mücadele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Resul Yavuz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Türkiye Tarihi II (1950-)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Mehmet </w:t>
            </w:r>
            <w:proofErr w:type="spellStart"/>
            <w:r>
              <w:rPr>
                <w:color w:val="000000"/>
                <w:sz w:val="18"/>
                <w:szCs w:val="18"/>
              </w:rPr>
              <w:t>Karayaman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Türk ve Dünya Tarihi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Resul Yavuz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Meşrutiyet Dönemi Osmanlı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Resul Yavuz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Türkistan Türk Hanlıkları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Ömer Karataş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Modernleşme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Dr. Mehmet </w:t>
            </w:r>
            <w:proofErr w:type="spellStart"/>
            <w:r>
              <w:rPr>
                <w:color w:val="000000"/>
                <w:sz w:val="18"/>
                <w:szCs w:val="18"/>
              </w:rPr>
              <w:t>Karayaman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Sibel Koç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2111601027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 xml:space="preserve">Tarih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Türkçesi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Zekai Mete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Talha </w:t>
            </w:r>
            <w:proofErr w:type="spellStart"/>
            <w:r>
              <w:rPr>
                <w:color w:val="000000"/>
                <w:sz w:val="18"/>
                <w:szCs w:val="18"/>
              </w:rPr>
              <w:t>Tığcı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2111601001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 xml:space="preserve">Tarih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Gör. Onur AKDOĞAN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Müslüm Türkel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201601055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 xml:space="preserve">Tarih 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Fatih Sarıkaya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Elif Kuşu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201604012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Sosyoloji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Sosyoloji Tarihi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</w:t>
            </w:r>
            <w:proofErr w:type="gramStart"/>
            <w:r>
              <w:rPr>
                <w:color w:val="000000"/>
                <w:sz w:val="18"/>
                <w:szCs w:val="18"/>
              </w:rPr>
              <w:t>Adem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Bölükbaşı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Sinem Mertoğlu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2111622025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Türk Dili ve Edebiyatı (İ.Ö.)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Osmanlıca Türkçesi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Sibel Kocaer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Red</w:t>
            </w:r>
            <w:proofErr w:type="spellEnd"/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Asrın Sargın Kaya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181602012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Türk Dili ve Edebiyatı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Çağdaş Türk Edebiyatı </w:t>
            </w:r>
            <w:proofErr w:type="gramStart"/>
            <w:r>
              <w:rPr>
                <w:sz w:val="18"/>
                <w:szCs w:val="18"/>
              </w:rPr>
              <w:t>Hikaye</w:t>
            </w:r>
            <w:proofErr w:type="gramEnd"/>
            <w:r>
              <w:rPr>
                <w:sz w:val="18"/>
                <w:szCs w:val="18"/>
              </w:rPr>
              <w:t xml:space="preserve"> ve Roman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Bahtiyar Aslan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Sinan </w:t>
            </w:r>
            <w:proofErr w:type="spellStart"/>
            <w:r>
              <w:rPr>
                <w:color w:val="000000"/>
                <w:sz w:val="18"/>
                <w:szCs w:val="18"/>
              </w:rPr>
              <w:t>Uyğur</w:t>
            </w:r>
            <w:proofErr w:type="spellEnd"/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Melisa Demirkıran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D617BA" w:rsidRDefault="002671F9" w:rsidP="002671F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191622027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  <w:r w:rsidRPr="006B0CF9">
              <w:rPr>
                <w:bCs/>
                <w:sz w:val="18"/>
                <w:szCs w:val="18"/>
              </w:rPr>
              <w:t>Türk Dili ve Edebiyatı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0CF9">
              <w:rPr>
                <w:bCs/>
                <w:sz w:val="18"/>
                <w:szCs w:val="18"/>
              </w:rPr>
              <w:t>(İ.Ö.)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Çağdaş Türk Edebiyatı II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Ümit Akın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Kabul</w:t>
            </w: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Fecr</w:t>
            </w:r>
            <w:proofErr w:type="spellEnd"/>
            <w:r>
              <w:rPr>
                <w:color w:val="000000"/>
                <w:sz w:val="18"/>
                <w:szCs w:val="18"/>
              </w:rPr>
              <w:t>-i Ati ve Milli Edebiyat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Üyesi </w:t>
            </w:r>
            <w:proofErr w:type="spellStart"/>
            <w:r>
              <w:rPr>
                <w:color w:val="000000"/>
                <w:sz w:val="18"/>
                <w:szCs w:val="18"/>
              </w:rPr>
              <w:t>Ferudun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Ay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 Destanları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Üyesi Berna Ayaz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71F9" w:rsidRPr="001B2879" w:rsidTr="00C2539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bCs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Türkolojiye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Giriş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Doç. Dr. Ümit Akın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671F9" w:rsidRPr="006B0CF9" w:rsidRDefault="002671F9" w:rsidP="002671F9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671F9" w:rsidRDefault="002671F9" w:rsidP="002671F9">
      <w:pPr>
        <w:spacing w:after="0"/>
      </w:pPr>
    </w:p>
    <w:p w:rsidR="002671F9" w:rsidRDefault="002671F9"/>
    <w:sectPr w:rsidR="0026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A"/>
    <w:rsid w:val="002671F9"/>
    <w:rsid w:val="00855A5F"/>
    <w:rsid w:val="00AB5376"/>
    <w:rsid w:val="00C24062"/>
    <w:rsid w:val="00D674DA"/>
    <w:rsid w:val="00E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4659"/>
  <w15:chartTrackingRefBased/>
  <w15:docId w15:val="{C4C0D165-63B4-4573-BCD6-F2697B0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ESİN GÜNEŞDOĞAR</dc:creator>
  <cp:keywords/>
  <dc:description/>
  <cp:lastModifiedBy>ESİN GÜNEŞDOĞAR</cp:lastModifiedBy>
  <cp:revision>5</cp:revision>
  <dcterms:created xsi:type="dcterms:W3CDTF">2022-05-09T08:51:00Z</dcterms:created>
  <dcterms:modified xsi:type="dcterms:W3CDTF">2022-05-10T13:23:00Z</dcterms:modified>
</cp:coreProperties>
</file>