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1DC" w:rsidRPr="00797769" w:rsidRDefault="00797769" w:rsidP="008331DC">
      <w:pPr>
        <w:pStyle w:val="stBilgi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</w:t>
      </w:r>
      <w:r w:rsidR="008331DC" w:rsidRPr="007349BF">
        <w:rPr>
          <w:rFonts w:ascii="Times New Roman" w:hAnsi="Times New Roman" w:cs="Times New Roman"/>
          <w:b/>
        </w:rPr>
        <w:t xml:space="preserve">ablo 1: </w:t>
      </w:r>
      <w:r w:rsidR="008331DC" w:rsidRPr="00797769">
        <w:rPr>
          <w:rFonts w:ascii="Times New Roman" w:hAnsi="Times New Roman" w:cs="Times New Roman"/>
        </w:rPr>
        <w:t>Ek Madde 1 Yatay Geçiş Başvuru Sonuçları</w:t>
      </w:r>
    </w:p>
    <w:p w:rsidR="008331DC" w:rsidRDefault="008331DC" w:rsidP="008331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</w:pPr>
    </w:p>
    <w:tbl>
      <w:tblPr>
        <w:tblStyle w:val="TabloKlavuzu"/>
        <w:tblpPr w:leftFromText="141" w:rightFromText="141" w:vertAnchor="text" w:horzAnchor="margin" w:tblpX="-998" w:tblpY="9"/>
        <w:tblW w:w="11047" w:type="dxa"/>
        <w:tblLook w:val="04A0" w:firstRow="1" w:lastRow="0" w:firstColumn="1" w:lastColumn="0" w:noHBand="0" w:noVBand="1"/>
      </w:tblPr>
      <w:tblGrid>
        <w:gridCol w:w="1443"/>
        <w:gridCol w:w="1703"/>
        <w:gridCol w:w="2404"/>
        <w:gridCol w:w="1487"/>
        <w:gridCol w:w="1500"/>
        <w:gridCol w:w="1328"/>
        <w:gridCol w:w="1182"/>
      </w:tblGrid>
      <w:tr w:rsidR="00B84FAB" w:rsidRPr="000E0CEA" w:rsidTr="0045161E">
        <w:trPr>
          <w:trHeight w:val="1085"/>
        </w:trPr>
        <w:tc>
          <w:tcPr>
            <w:tcW w:w="1443" w:type="dxa"/>
          </w:tcPr>
          <w:p w:rsidR="00655CD2" w:rsidRPr="000E0CEA" w:rsidRDefault="00655CD2" w:rsidP="00655C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T.C. KİMLİK NO</w:t>
            </w:r>
          </w:p>
        </w:tc>
        <w:tc>
          <w:tcPr>
            <w:tcW w:w="1703" w:type="dxa"/>
          </w:tcPr>
          <w:p w:rsidR="00655CD2" w:rsidRPr="000E0CEA" w:rsidRDefault="00655CD2" w:rsidP="00655CD2">
            <w:pPr>
              <w:rPr>
                <w:rFonts w:ascii="Times New Roman" w:hAnsi="Times New Roman" w:cs="Times New Roman"/>
                <w:b/>
              </w:rPr>
            </w:pPr>
            <w:r w:rsidRPr="000E0CEA">
              <w:rPr>
                <w:rFonts w:ascii="Times New Roman" w:hAnsi="Times New Roman" w:cs="Times New Roman"/>
                <w:b/>
              </w:rPr>
              <w:t>Öğrenci Adı, Soyadı</w:t>
            </w:r>
          </w:p>
        </w:tc>
        <w:tc>
          <w:tcPr>
            <w:tcW w:w="2404" w:type="dxa"/>
          </w:tcPr>
          <w:p w:rsidR="00655CD2" w:rsidRPr="000E0CEA" w:rsidRDefault="00655CD2" w:rsidP="00655CD2">
            <w:pPr>
              <w:rPr>
                <w:rFonts w:ascii="Times New Roman" w:hAnsi="Times New Roman" w:cs="Times New Roman"/>
                <w:b/>
              </w:rPr>
            </w:pPr>
            <w:r w:rsidRPr="000E0CEA">
              <w:rPr>
                <w:rFonts w:ascii="Times New Roman" w:hAnsi="Times New Roman" w:cs="Times New Roman"/>
                <w:b/>
              </w:rPr>
              <w:t>Öğrenim Gördüğü Üniversite ve Bölüm</w:t>
            </w:r>
          </w:p>
        </w:tc>
        <w:tc>
          <w:tcPr>
            <w:tcW w:w="0" w:type="auto"/>
            <w:shd w:val="clear" w:color="auto" w:fill="FFFFFF" w:themeFill="background1"/>
          </w:tcPr>
          <w:p w:rsidR="00655CD2" w:rsidRPr="000E0CEA" w:rsidRDefault="00655CD2" w:rsidP="00655CD2">
            <w:pPr>
              <w:rPr>
                <w:rFonts w:ascii="Times New Roman" w:hAnsi="Times New Roman" w:cs="Times New Roman"/>
                <w:b/>
              </w:rPr>
            </w:pPr>
            <w:r w:rsidRPr="000E0CEA">
              <w:rPr>
                <w:rFonts w:ascii="Times New Roman" w:hAnsi="Times New Roman" w:cs="Times New Roman"/>
                <w:b/>
              </w:rPr>
              <w:t>Yerleştirme Puanı ve Türü</w:t>
            </w:r>
          </w:p>
        </w:tc>
        <w:tc>
          <w:tcPr>
            <w:tcW w:w="0" w:type="auto"/>
            <w:shd w:val="clear" w:color="auto" w:fill="FFFFFF" w:themeFill="background1"/>
          </w:tcPr>
          <w:p w:rsidR="00655CD2" w:rsidRPr="000E0CEA" w:rsidRDefault="00655CD2" w:rsidP="00655CD2">
            <w:pPr>
              <w:rPr>
                <w:rFonts w:ascii="Times New Roman" w:hAnsi="Times New Roman" w:cs="Times New Roman"/>
                <w:b/>
              </w:rPr>
            </w:pPr>
            <w:r w:rsidRPr="000E0CEA">
              <w:rPr>
                <w:rFonts w:ascii="Times New Roman" w:hAnsi="Times New Roman" w:cs="Times New Roman"/>
                <w:b/>
              </w:rPr>
              <w:t>Fakültemizde Gelmek İstediği Bölüm</w:t>
            </w:r>
          </w:p>
        </w:tc>
        <w:tc>
          <w:tcPr>
            <w:tcW w:w="0" w:type="auto"/>
            <w:shd w:val="clear" w:color="auto" w:fill="FFFFFF" w:themeFill="background1"/>
          </w:tcPr>
          <w:p w:rsidR="00655CD2" w:rsidRPr="000E0CEA" w:rsidRDefault="00655CD2" w:rsidP="00655CD2">
            <w:pPr>
              <w:rPr>
                <w:rFonts w:ascii="Times New Roman" w:hAnsi="Times New Roman" w:cs="Times New Roman"/>
                <w:b/>
              </w:rPr>
            </w:pPr>
            <w:r w:rsidRPr="000E0CEA">
              <w:rPr>
                <w:rFonts w:ascii="Times New Roman" w:hAnsi="Times New Roman" w:cs="Times New Roman"/>
                <w:b/>
              </w:rPr>
              <w:t>Bölümün Yerleştirme Taban Puanı ve Türü</w:t>
            </w:r>
          </w:p>
        </w:tc>
        <w:tc>
          <w:tcPr>
            <w:tcW w:w="0" w:type="auto"/>
            <w:shd w:val="clear" w:color="auto" w:fill="FFFFFF" w:themeFill="background1"/>
          </w:tcPr>
          <w:p w:rsidR="00655CD2" w:rsidRPr="000E0CEA" w:rsidRDefault="00655CD2" w:rsidP="00655CD2">
            <w:pPr>
              <w:rPr>
                <w:rFonts w:ascii="Times New Roman" w:hAnsi="Times New Roman" w:cs="Times New Roman"/>
                <w:b/>
              </w:rPr>
            </w:pPr>
            <w:r w:rsidRPr="000E0CEA">
              <w:rPr>
                <w:rFonts w:ascii="Times New Roman" w:hAnsi="Times New Roman" w:cs="Times New Roman"/>
                <w:b/>
              </w:rPr>
              <w:t>Karar</w:t>
            </w:r>
          </w:p>
        </w:tc>
      </w:tr>
      <w:tr w:rsidR="00B84FAB" w:rsidRPr="000E0CEA" w:rsidTr="0045161E">
        <w:trPr>
          <w:trHeight w:val="1651"/>
        </w:trPr>
        <w:tc>
          <w:tcPr>
            <w:tcW w:w="1443" w:type="dxa"/>
            <w:shd w:val="clear" w:color="auto" w:fill="FFFFFF" w:themeFill="background1"/>
          </w:tcPr>
          <w:p w:rsidR="00B84FAB" w:rsidRPr="00C910B5" w:rsidRDefault="0045161E" w:rsidP="00B84FAB">
            <w:r>
              <w:t>14</w:t>
            </w:r>
            <w:r w:rsidR="00F07CCE">
              <w:t>*******</w:t>
            </w:r>
            <w:r>
              <w:t>62</w:t>
            </w:r>
          </w:p>
        </w:tc>
        <w:tc>
          <w:tcPr>
            <w:tcW w:w="0" w:type="auto"/>
            <w:shd w:val="clear" w:color="auto" w:fill="FFFFFF" w:themeFill="background1"/>
          </w:tcPr>
          <w:p w:rsidR="00B84FAB" w:rsidRPr="000B15F1" w:rsidRDefault="0045161E" w:rsidP="00B84FAB">
            <w:r>
              <w:t>ŞÜK</w:t>
            </w:r>
            <w:r w:rsidR="00F07CCE">
              <w:t>***</w:t>
            </w:r>
            <w:r>
              <w:t>GÖK</w:t>
            </w:r>
            <w:r w:rsidR="00F07CCE">
              <w:t>***</w:t>
            </w:r>
          </w:p>
        </w:tc>
        <w:tc>
          <w:tcPr>
            <w:tcW w:w="2404" w:type="dxa"/>
            <w:shd w:val="clear" w:color="auto" w:fill="FFFFFF" w:themeFill="background1"/>
          </w:tcPr>
          <w:p w:rsidR="00B84FAB" w:rsidRPr="00C03347" w:rsidRDefault="0045161E" w:rsidP="00B84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T.C. Bartın Üniversitesi/Uluslararası Ticaret ve Lojistik</w:t>
            </w:r>
          </w:p>
        </w:tc>
        <w:tc>
          <w:tcPr>
            <w:tcW w:w="1487" w:type="dxa"/>
            <w:shd w:val="clear" w:color="auto" w:fill="FFFFFF" w:themeFill="background1"/>
          </w:tcPr>
          <w:p w:rsidR="006D5FFE" w:rsidRDefault="00F20C40" w:rsidP="006D5FFE">
            <w:r>
              <w:t>340,84143</w:t>
            </w:r>
          </w:p>
          <w:p w:rsidR="0045161E" w:rsidRPr="006D5FFE" w:rsidRDefault="0045161E" w:rsidP="006D5FFE">
            <w:r>
              <w:t>(2025-Sözel)</w:t>
            </w:r>
          </w:p>
        </w:tc>
        <w:tc>
          <w:tcPr>
            <w:tcW w:w="0" w:type="auto"/>
            <w:shd w:val="clear" w:color="auto" w:fill="FFFFFF" w:themeFill="background1"/>
          </w:tcPr>
          <w:p w:rsidR="00B84FAB" w:rsidRPr="003810A9" w:rsidRDefault="0045161E" w:rsidP="00B84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Tarih</w:t>
            </w:r>
          </w:p>
        </w:tc>
        <w:tc>
          <w:tcPr>
            <w:tcW w:w="0" w:type="auto"/>
            <w:shd w:val="clear" w:color="auto" w:fill="FFFFFF" w:themeFill="background1"/>
          </w:tcPr>
          <w:p w:rsidR="007D5C20" w:rsidRDefault="0045161E" w:rsidP="00B84FAB">
            <w:r>
              <w:t>299,57100</w:t>
            </w:r>
          </w:p>
          <w:p w:rsidR="0045161E" w:rsidRPr="002716A1" w:rsidRDefault="0045161E" w:rsidP="00B84FAB">
            <w:r>
              <w:t>(2025-Sözel)</w:t>
            </w:r>
          </w:p>
        </w:tc>
        <w:tc>
          <w:tcPr>
            <w:tcW w:w="0" w:type="auto"/>
            <w:shd w:val="clear" w:color="auto" w:fill="FFFFFF" w:themeFill="background1"/>
          </w:tcPr>
          <w:p w:rsidR="00B84FAB" w:rsidRPr="003810A9" w:rsidRDefault="00B84FAB" w:rsidP="00B84FAB">
            <w:pPr>
              <w:rPr>
                <w:rFonts w:ascii="Times New Roman" w:hAnsi="Times New Roman" w:cs="Times New Roman"/>
                <w:b/>
              </w:rPr>
            </w:pPr>
            <w:r w:rsidRPr="003810A9">
              <w:rPr>
                <w:rFonts w:ascii="Times New Roman" w:hAnsi="Times New Roman" w:cs="Times New Roman"/>
                <w:b/>
              </w:rPr>
              <w:t>Yatay Geçişi Uygundur</w:t>
            </w:r>
          </w:p>
          <w:p w:rsidR="00B84FAB" w:rsidRPr="003810A9" w:rsidRDefault="00B84FAB" w:rsidP="00B84FAB">
            <w:pPr>
              <w:rPr>
                <w:rFonts w:ascii="Times New Roman" w:hAnsi="Times New Roman" w:cs="Times New Roman"/>
              </w:rPr>
            </w:pPr>
            <w:r w:rsidRPr="003810A9">
              <w:rPr>
                <w:rFonts w:ascii="Times New Roman" w:hAnsi="Times New Roman" w:cs="Times New Roman"/>
              </w:rPr>
              <w:t>(</w:t>
            </w:r>
            <w:r w:rsidRPr="003810A9">
              <w:rPr>
                <w:rFonts w:ascii="Times New Roman" w:hAnsi="Times New Roman" w:cs="Times New Roman"/>
                <w:shd w:val="clear" w:color="auto" w:fill="FFFFFF" w:themeFill="background1"/>
              </w:rPr>
              <w:t>Yasal Gerekleri Yerine Getirme Şartıyla)</w:t>
            </w:r>
          </w:p>
        </w:tc>
      </w:tr>
      <w:tr w:rsidR="0045161E" w:rsidRPr="000E0CEA" w:rsidTr="0045161E">
        <w:trPr>
          <w:trHeight w:val="1651"/>
        </w:trPr>
        <w:tc>
          <w:tcPr>
            <w:tcW w:w="1443" w:type="dxa"/>
            <w:shd w:val="clear" w:color="auto" w:fill="FFFFFF" w:themeFill="background1"/>
          </w:tcPr>
          <w:p w:rsidR="0045161E" w:rsidRPr="00C910B5" w:rsidRDefault="0045161E" w:rsidP="0045161E">
            <w:r>
              <w:t>28</w:t>
            </w:r>
            <w:r w:rsidR="00F07CCE">
              <w:t>*******</w:t>
            </w:r>
            <w:r>
              <w:t>40</w:t>
            </w:r>
          </w:p>
        </w:tc>
        <w:tc>
          <w:tcPr>
            <w:tcW w:w="0" w:type="auto"/>
            <w:shd w:val="clear" w:color="auto" w:fill="FFFFFF" w:themeFill="background1"/>
          </w:tcPr>
          <w:p w:rsidR="0045161E" w:rsidRPr="000B15F1" w:rsidRDefault="0045161E" w:rsidP="0045161E">
            <w:r>
              <w:t>BA</w:t>
            </w:r>
            <w:r w:rsidR="00F07CCE">
              <w:t>***</w:t>
            </w:r>
            <w:r>
              <w:t xml:space="preserve"> YÖR</w:t>
            </w:r>
            <w:r w:rsidR="00F07CCE">
              <w:t>***</w:t>
            </w:r>
            <w:r>
              <w:t>Ş</w:t>
            </w:r>
          </w:p>
        </w:tc>
        <w:tc>
          <w:tcPr>
            <w:tcW w:w="2404" w:type="dxa"/>
            <w:shd w:val="clear" w:color="auto" w:fill="FFFFFF" w:themeFill="background1"/>
          </w:tcPr>
          <w:p w:rsidR="0045161E" w:rsidRPr="00C03347" w:rsidRDefault="0045161E" w:rsidP="0045161E">
            <w:pPr>
              <w:rPr>
                <w:rFonts w:ascii="Times New Roman" w:hAnsi="Times New Roman" w:cs="Times New Roman"/>
              </w:rPr>
            </w:pPr>
            <w:r>
              <w:t xml:space="preserve">T.C. ONDOKUZ MAYIS ÜNİVERSİTESİ/Tarih </w:t>
            </w:r>
          </w:p>
        </w:tc>
        <w:tc>
          <w:tcPr>
            <w:tcW w:w="1487" w:type="dxa"/>
            <w:shd w:val="clear" w:color="auto" w:fill="FFFFFF" w:themeFill="background1"/>
          </w:tcPr>
          <w:p w:rsidR="0045161E" w:rsidRDefault="0045161E" w:rsidP="0045161E">
            <w:r>
              <w:t>302,65931</w:t>
            </w:r>
          </w:p>
          <w:p w:rsidR="0045161E" w:rsidRPr="006D5FFE" w:rsidRDefault="0045161E" w:rsidP="0045161E">
            <w:r>
              <w:t>(2025-Sözel)</w:t>
            </w:r>
          </w:p>
        </w:tc>
        <w:tc>
          <w:tcPr>
            <w:tcW w:w="0" w:type="auto"/>
            <w:shd w:val="clear" w:color="auto" w:fill="FFFFFF" w:themeFill="background1"/>
          </w:tcPr>
          <w:p w:rsidR="0045161E" w:rsidRPr="003810A9" w:rsidRDefault="0045161E" w:rsidP="00451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Tarih</w:t>
            </w:r>
          </w:p>
        </w:tc>
        <w:tc>
          <w:tcPr>
            <w:tcW w:w="0" w:type="auto"/>
            <w:shd w:val="clear" w:color="auto" w:fill="FFFFFF" w:themeFill="background1"/>
          </w:tcPr>
          <w:p w:rsidR="0045161E" w:rsidRDefault="0045161E" w:rsidP="0045161E">
            <w:r>
              <w:t>299,57100</w:t>
            </w:r>
          </w:p>
          <w:p w:rsidR="0045161E" w:rsidRPr="002716A1" w:rsidRDefault="0045161E" w:rsidP="0045161E">
            <w:r>
              <w:t>(2025-Sözel)</w:t>
            </w:r>
          </w:p>
        </w:tc>
        <w:tc>
          <w:tcPr>
            <w:tcW w:w="0" w:type="auto"/>
            <w:shd w:val="clear" w:color="auto" w:fill="FFFFFF" w:themeFill="background1"/>
          </w:tcPr>
          <w:p w:rsidR="0045161E" w:rsidRPr="003810A9" w:rsidRDefault="0045161E" w:rsidP="0045161E">
            <w:pPr>
              <w:rPr>
                <w:rFonts w:ascii="Times New Roman" w:hAnsi="Times New Roman" w:cs="Times New Roman"/>
                <w:b/>
              </w:rPr>
            </w:pPr>
            <w:r w:rsidRPr="003810A9">
              <w:rPr>
                <w:rFonts w:ascii="Times New Roman" w:hAnsi="Times New Roman" w:cs="Times New Roman"/>
                <w:b/>
              </w:rPr>
              <w:t>Yatay Geçişi Uygundur</w:t>
            </w:r>
          </w:p>
          <w:p w:rsidR="0045161E" w:rsidRPr="003810A9" w:rsidRDefault="0045161E" w:rsidP="0045161E">
            <w:pPr>
              <w:rPr>
                <w:rFonts w:ascii="Times New Roman" w:hAnsi="Times New Roman" w:cs="Times New Roman"/>
              </w:rPr>
            </w:pPr>
            <w:r w:rsidRPr="003810A9">
              <w:rPr>
                <w:rFonts w:ascii="Times New Roman" w:hAnsi="Times New Roman" w:cs="Times New Roman"/>
              </w:rPr>
              <w:t>(</w:t>
            </w:r>
            <w:r w:rsidRPr="003810A9">
              <w:rPr>
                <w:rFonts w:ascii="Times New Roman" w:hAnsi="Times New Roman" w:cs="Times New Roman"/>
                <w:shd w:val="clear" w:color="auto" w:fill="FFFFFF" w:themeFill="background1"/>
              </w:rPr>
              <w:t>Yasal Gerekleri Yerine Getirme Şartıyla)</w:t>
            </w:r>
          </w:p>
        </w:tc>
      </w:tr>
    </w:tbl>
    <w:p w:rsidR="00E77D99" w:rsidRDefault="00E77D99" w:rsidP="008A41F5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77D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BEB" w:rsidRDefault="00F06BEB" w:rsidP="00241482">
      <w:pPr>
        <w:spacing w:after="0" w:line="240" w:lineRule="auto"/>
      </w:pPr>
      <w:r>
        <w:separator/>
      </w:r>
    </w:p>
  </w:endnote>
  <w:endnote w:type="continuationSeparator" w:id="0">
    <w:p w:rsidR="00F06BEB" w:rsidRDefault="00F06BEB" w:rsidP="00241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BEB" w:rsidRDefault="00F06BEB" w:rsidP="00241482">
      <w:pPr>
        <w:spacing w:after="0" w:line="240" w:lineRule="auto"/>
      </w:pPr>
      <w:r>
        <w:separator/>
      </w:r>
    </w:p>
  </w:footnote>
  <w:footnote w:type="continuationSeparator" w:id="0">
    <w:p w:rsidR="00F06BEB" w:rsidRDefault="00F06BEB" w:rsidP="00241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A6F42"/>
    <w:multiLevelType w:val="hybridMultilevel"/>
    <w:tmpl w:val="443C1DC8"/>
    <w:lvl w:ilvl="0" w:tplc="98F67EE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03FF4"/>
    <w:multiLevelType w:val="hybridMultilevel"/>
    <w:tmpl w:val="835CF31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82B4C"/>
    <w:multiLevelType w:val="hybridMultilevel"/>
    <w:tmpl w:val="F41A342A"/>
    <w:lvl w:ilvl="0" w:tplc="9C0CF0D0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54CB9"/>
    <w:multiLevelType w:val="hybridMultilevel"/>
    <w:tmpl w:val="22269336"/>
    <w:lvl w:ilvl="0" w:tplc="E18E81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E32A2"/>
    <w:multiLevelType w:val="hybridMultilevel"/>
    <w:tmpl w:val="A8C06E28"/>
    <w:lvl w:ilvl="0" w:tplc="7944937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E1F1D"/>
    <w:multiLevelType w:val="hybridMultilevel"/>
    <w:tmpl w:val="794A945E"/>
    <w:lvl w:ilvl="0" w:tplc="841CC4D4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DF35F5"/>
    <w:multiLevelType w:val="hybridMultilevel"/>
    <w:tmpl w:val="0C8CA696"/>
    <w:lvl w:ilvl="0" w:tplc="F90CF1F0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21E"/>
    <w:rsid w:val="00005312"/>
    <w:rsid w:val="0001634C"/>
    <w:rsid w:val="0001674A"/>
    <w:rsid w:val="000729F5"/>
    <w:rsid w:val="000E0CEA"/>
    <w:rsid w:val="00125E18"/>
    <w:rsid w:val="00172C37"/>
    <w:rsid w:val="0019221E"/>
    <w:rsid w:val="0020519C"/>
    <w:rsid w:val="00241482"/>
    <w:rsid w:val="002557C2"/>
    <w:rsid w:val="0026104C"/>
    <w:rsid w:val="0029432E"/>
    <w:rsid w:val="003810A9"/>
    <w:rsid w:val="003E3F95"/>
    <w:rsid w:val="0045161E"/>
    <w:rsid w:val="004F3E7F"/>
    <w:rsid w:val="00537885"/>
    <w:rsid w:val="005441E3"/>
    <w:rsid w:val="00564D52"/>
    <w:rsid w:val="005B7CDA"/>
    <w:rsid w:val="005C63A8"/>
    <w:rsid w:val="00621EA6"/>
    <w:rsid w:val="00655CD2"/>
    <w:rsid w:val="00660E55"/>
    <w:rsid w:val="006B47B5"/>
    <w:rsid w:val="006D3140"/>
    <w:rsid w:val="006D5FFE"/>
    <w:rsid w:val="007314F5"/>
    <w:rsid w:val="00780073"/>
    <w:rsid w:val="007809A7"/>
    <w:rsid w:val="00797769"/>
    <w:rsid w:val="007A4D4B"/>
    <w:rsid w:val="007A7469"/>
    <w:rsid w:val="007C06EA"/>
    <w:rsid w:val="007C61A3"/>
    <w:rsid w:val="007D5C20"/>
    <w:rsid w:val="00810F6B"/>
    <w:rsid w:val="008331DC"/>
    <w:rsid w:val="0087184F"/>
    <w:rsid w:val="00882D70"/>
    <w:rsid w:val="008A41F5"/>
    <w:rsid w:val="008A4EDB"/>
    <w:rsid w:val="008C3320"/>
    <w:rsid w:val="008D7F5F"/>
    <w:rsid w:val="008F6961"/>
    <w:rsid w:val="00954B2D"/>
    <w:rsid w:val="00962C82"/>
    <w:rsid w:val="00971743"/>
    <w:rsid w:val="00977C34"/>
    <w:rsid w:val="00977DC0"/>
    <w:rsid w:val="009D2C46"/>
    <w:rsid w:val="00A41FAD"/>
    <w:rsid w:val="00A95094"/>
    <w:rsid w:val="00AB5249"/>
    <w:rsid w:val="00B137F3"/>
    <w:rsid w:val="00B67167"/>
    <w:rsid w:val="00B80473"/>
    <w:rsid w:val="00B84FAB"/>
    <w:rsid w:val="00B857E5"/>
    <w:rsid w:val="00BA2137"/>
    <w:rsid w:val="00BD0810"/>
    <w:rsid w:val="00C03347"/>
    <w:rsid w:val="00C15B6E"/>
    <w:rsid w:val="00C353D1"/>
    <w:rsid w:val="00C77F91"/>
    <w:rsid w:val="00C9323C"/>
    <w:rsid w:val="00CB13ED"/>
    <w:rsid w:val="00CC3C1B"/>
    <w:rsid w:val="00CC4884"/>
    <w:rsid w:val="00CE06DB"/>
    <w:rsid w:val="00D147DA"/>
    <w:rsid w:val="00D52C36"/>
    <w:rsid w:val="00D60DED"/>
    <w:rsid w:val="00D75E91"/>
    <w:rsid w:val="00DA1348"/>
    <w:rsid w:val="00DD0433"/>
    <w:rsid w:val="00DE449E"/>
    <w:rsid w:val="00E04E79"/>
    <w:rsid w:val="00E42FAF"/>
    <w:rsid w:val="00E63994"/>
    <w:rsid w:val="00E735E1"/>
    <w:rsid w:val="00E77D99"/>
    <w:rsid w:val="00E816E4"/>
    <w:rsid w:val="00E92DCB"/>
    <w:rsid w:val="00EB587D"/>
    <w:rsid w:val="00F06BEB"/>
    <w:rsid w:val="00F07CCE"/>
    <w:rsid w:val="00F20C40"/>
    <w:rsid w:val="00F24909"/>
    <w:rsid w:val="00F54376"/>
    <w:rsid w:val="00FA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D07CC"/>
  <w15:chartTrackingRefBased/>
  <w15:docId w15:val="{E9ED6555-C55B-41F6-9BB8-8293ADAD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92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137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37F3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24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41482"/>
  </w:style>
  <w:style w:type="paragraph" w:styleId="AltBilgi">
    <w:name w:val="footer"/>
    <w:basedOn w:val="Normal"/>
    <w:link w:val="AltBilgiChar"/>
    <w:uiPriority w:val="99"/>
    <w:unhideWhenUsed/>
    <w:rsid w:val="0024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41482"/>
  </w:style>
  <w:style w:type="paragraph" w:styleId="ListeParagraf">
    <w:name w:val="List Paragraph"/>
    <w:basedOn w:val="Normal"/>
    <w:uiPriority w:val="34"/>
    <w:qFormat/>
    <w:rsid w:val="00241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3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ADNAN UZUN</dc:creator>
  <cp:keywords/>
  <dc:description/>
  <cp:lastModifiedBy>FATİH BULUT</cp:lastModifiedBy>
  <cp:revision>14</cp:revision>
  <cp:lastPrinted>2026-08-17T12:16:00Z</cp:lastPrinted>
  <dcterms:created xsi:type="dcterms:W3CDTF">2023-08-16T06:19:00Z</dcterms:created>
  <dcterms:modified xsi:type="dcterms:W3CDTF">2026-08-24T14:27:00Z</dcterms:modified>
</cp:coreProperties>
</file>