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7E9944" w14:textId="77777777" w:rsidR="00D5702D" w:rsidRPr="00AE46DF" w:rsidRDefault="00D5702D" w:rsidP="00D5702D">
      <w:pPr>
        <w:spacing w:after="0" w:line="265" w:lineRule="auto"/>
        <w:ind w:left="70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E46DF">
        <w:rPr>
          <w:rFonts w:ascii="Times New Roman" w:eastAsia="Times New Roman" w:hAnsi="Times New Roman" w:cs="Times New Roman"/>
          <w:b/>
          <w:sz w:val="24"/>
        </w:rPr>
        <w:t xml:space="preserve">Bandırma </w:t>
      </w:r>
      <w:proofErr w:type="spellStart"/>
      <w:r w:rsidRPr="00AE46DF">
        <w:rPr>
          <w:rFonts w:ascii="Times New Roman" w:eastAsia="Times New Roman" w:hAnsi="Times New Roman" w:cs="Times New Roman"/>
          <w:b/>
          <w:sz w:val="24"/>
        </w:rPr>
        <w:t>Onyedi</w:t>
      </w:r>
      <w:proofErr w:type="spellEnd"/>
      <w:r w:rsidRPr="00AE46DF">
        <w:rPr>
          <w:rFonts w:ascii="Times New Roman" w:eastAsia="Times New Roman" w:hAnsi="Times New Roman" w:cs="Times New Roman"/>
          <w:b/>
          <w:sz w:val="24"/>
        </w:rPr>
        <w:t xml:space="preserve"> Eylül Üniversitesi</w:t>
      </w:r>
    </w:p>
    <w:p w14:paraId="06CA7EE1" w14:textId="77777777" w:rsidR="00D5702D" w:rsidRPr="00AE46DF" w:rsidRDefault="00D5702D" w:rsidP="00D5702D">
      <w:pPr>
        <w:spacing w:after="0" w:line="265" w:lineRule="auto"/>
        <w:ind w:left="70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E46DF">
        <w:rPr>
          <w:rFonts w:ascii="Times New Roman" w:eastAsia="Times New Roman" w:hAnsi="Times New Roman" w:cs="Times New Roman"/>
          <w:b/>
          <w:sz w:val="24"/>
        </w:rPr>
        <w:t>İnsan ve Toplum Bilimleri Fakültesi</w:t>
      </w:r>
    </w:p>
    <w:p w14:paraId="2172218E" w14:textId="77777777" w:rsidR="00D5702D" w:rsidRPr="00AE46DF" w:rsidRDefault="00D5702D" w:rsidP="00D5702D">
      <w:pPr>
        <w:spacing w:after="0" w:line="265" w:lineRule="auto"/>
        <w:ind w:left="70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E46DF">
        <w:rPr>
          <w:rFonts w:ascii="Times New Roman" w:eastAsia="Times New Roman" w:hAnsi="Times New Roman" w:cs="Times New Roman"/>
          <w:b/>
          <w:sz w:val="24"/>
        </w:rPr>
        <w:t>Mütercim ve Tercümanlık Bölümü</w:t>
      </w:r>
    </w:p>
    <w:p w14:paraId="327E17AF" w14:textId="77777777" w:rsidR="00D5702D" w:rsidRDefault="00D5702D" w:rsidP="00D5702D">
      <w:pPr>
        <w:spacing w:after="0" w:line="265" w:lineRule="auto"/>
        <w:ind w:left="70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E46DF">
        <w:rPr>
          <w:rFonts w:ascii="Times New Roman" w:eastAsia="Times New Roman" w:hAnsi="Times New Roman" w:cs="Times New Roman"/>
          <w:b/>
          <w:sz w:val="24"/>
        </w:rPr>
        <w:t>2026-2027 Eğitim-Öğretim Yılı Güz Dönemi Yatay Geçiş Başvuru Sonuçları</w:t>
      </w:r>
    </w:p>
    <w:p w14:paraId="2A5F58E9" w14:textId="77777777" w:rsidR="00D5702D" w:rsidRPr="00AE46DF" w:rsidRDefault="00D5702D" w:rsidP="00D5702D">
      <w:pPr>
        <w:spacing w:after="0" w:line="265" w:lineRule="auto"/>
        <w:ind w:left="708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6E2AF4C" w14:textId="77777777" w:rsidR="00D5702D" w:rsidRDefault="00D5702D" w:rsidP="00D5702D">
      <w:pPr>
        <w:rPr>
          <w:b/>
        </w:rPr>
      </w:pPr>
      <w:r>
        <w:rPr>
          <w:b/>
        </w:rPr>
        <w:t>Tablo 2: Not Ortalamasına Göre Yatay Geçiş Başvuru Sonuçları</w:t>
      </w:r>
    </w:p>
    <w:tbl>
      <w:tblPr>
        <w:tblStyle w:val="TabloKlavuzu"/>
        <w:tblW w:w="8217" w:type="dxa"/>
        <w:tblLayout w:type="fixed"/>
        <w:tblLook w:val="04A0" w:firstRow="1" w:lastRow="0" w:firstColumn="1" w:lastColumn="0" w:noHBand="0" w:noVBand="1"/>
      </w:tblPr>
      <w:tblGrid>
        <w:gridCol w:w="1413"/>
        <w:gridCol w:w="1027"/>
        <w:gridCol w:w="1241"/>
        <w:gridCol w:w="1276"/>
        <w:gridCol w:w="850"/>
        <w:gridCol w:w="1199"/>
        <w:gridCol w:w="1211"/>
      </w:tblGrid>
      <w:tr w:rsidR="00D5702D" w14:paraId="75B27AAE" w14:textId="77777777" w:rsidTr="00E22909">
        <w:tc>
          <w:tcPr>
            <w:tcW w:w="1413" w:type="dxa"/>
          </w:tcPr>
          <w:p w14:paraId="616BC97A" w14:textId="77777777" w:rsidR="00D5702D" w:rsidRPr="00FE65CB" w:rsidRDefault="00D5702D" w:rsidP="00E2290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65CB">
              <w:rPr>
                <w:rFonts w:asciiTheme="minorHAnsi" w:hAnsiTheme="minorHAnsi" w:cstheme="minorHAnsi"/>
                <w:b/>
                <w:sz w:val="20"/>
                <w:szCs w:val="20"/>
              </w:rPr>
              <w:t>T.C. Kimlik No</w:t>
            </w:r>
          </w:p>
        </w:tc>
        <w:tc>
          <w:tcPr>
            <w:tcW w:w="1027" w:type="dxa"/>
          </w:tcPr>
          <w:p w14:paraId="7F1D4979" w14:textId="77777777" w:rsidR="00D5702D" w:rsidRPr="00FE65CB" w:rsidRDefault="00D5702D" w:rsidP="00E2290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65CB">
              <w:rPr>
                <w:rFonts w:asciiTheme="minorHAnsi" w:hAnsiTheme="minorHAnsi" w:cstheme="minorHAnsi"/>
                <w:b/>
                <w:sz w:val="20"/>
                <w:szCs w:val="20"/>
              </w:rPr>
              <w:t>Öğrencinin Adı Soyadı</w:t>
            </w:r>
          </w:p>
        </w:tc>
        <w:tc>
          <w:tcPr>
            <w:tcW w:w="1241" w:type="dxa"/>
          </w:tcPr>
          <w:p w14:paraId="2198A656" w14:textId="77777777" w:rsidR="00D5702D" w:rsidRPr="00FE65CB" w:rsidRDefault="00D5702D" w:rsidP="00E229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65CB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Öğrenim </w:t>
            </w:r>
          </w:p>
          <w:p w14:paraId="783202FC" w14:textId="77777777" w:rsidR="00D5702D" w:rsidRPr="00FE65CB" w:rsidRDefault="00D5702D" w:rsidP="00E229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65CB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Gördüğü </w:t>
            </w:r>
          </w:p>
          <w:p w14:paraId="31A98445" w14:textId="77777777" w:rsidR="00D5702D" w:rsidRPr="00FE65CB" w:rsidRDefault="00D5702D" w:rsidP="00E229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65CB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Üniversite ve </w:t>
            </w:r>
          </w:p>
          <w:p w14:paraId="4F441552" w14:textId="77777777" w:rsidR="00D5702D" w:rsidRPr="00FE65CB" w:rsidRDefault="00D5702D" w:rsidP="00E2290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65CB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Bölüm</w:t>
            </w:r>
          </w:p>
        </w:tc>
        <w:tc>
          <w:tcPr>
            <w:tcW w:w="1276" w:type="dxa"/>
          </w:tcPr>
          <w:p w14:paraId="01F2C4DB" w14:textId="77777777" w:rsidR="00D5702D" w:rsidRPr="00FE65CB" w:rsidRDefault="00D5702D" w:rsidP="00E229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65CB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Fakültemizde </w:t>
            </w:r>
          </w:p>
          <w:p w14:paraId="5976C5C5" w14:textId="77777777" w:rsidR="00D5702D" w:rsidRPr="00FE65CB" w:rsidRDefault="00D5702D" w:rsidP="00E229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65CB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Gelmek </w:t>
            </w:r>
          </w:p>
          <w:p w14:paraId="3C8E09F5" w14:textId="77777777" w:rsidR="00D5702D" w:rsidRPr="00FE65CB" w:rsidRDefault="00D5702D" w:rsidP="00E2290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65CB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İstediği Bölüm</w:t>
            </w:r>
          </w:p>
        </w:tc>
        <w:tc>
          <w:tcPr>
            <w:tcW w:w="850" w:type="dxa"/>
          </w:tcPr>
          <w:p w14:paraId="3020E25B" w14:textId="77777777" w:rsidR="00D5702D" w:rsidRPr="00FE65CB" w:rsidRDefault="00D5702D" w:rsidP="00E2290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65CB">
              <w:rPr>
                <w:rFonts w:asciiTheme="minorHAnsi" w:hAnsiTheme="minorHAnsi" w:cstheme="minorHAnsi"/>
                <w:b/>
                <w:sz w:val="20"/>
                <w:szCs w:val="20"/>
              </w:rPr>
              <w:t>Gelmek İstediği Sınıf</w:t>
            </w:r>
          </w:p>
        </w:tc>
        <w:tc>
          <w:tcPr>
            <w:tcW w:w="1199" w:type="dxa"/>
          </w:tcPr>
          <w:p w14:paraId="78989B8A" w14:textId="77777777" w:rsidR="00D5702D" w:rsidRPr="00FE65CB" w:rsidRDefault="00D5702D" w:rsidP="00E2290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65CB">
              <w:rPr>
                <w:rFonts w:asciiTheme="minorHAnsi" w:hAnsiTheme="minorHAnsi" w:cstheme="minorHAnsi"/>
                <w:b/>
                <w:sz w:val="20"/>
                <w:szCs w:val="20"/>
              </w:rPr>
              <w:t>Genel Puan*</w:t>
            </w:r>
          </w:p>
        </w:tc>
        <w:tc>
          <w:tcPr>
            <w:tcW w:w="1211" w:type="dxa"/>
          </w:tcPr>
          <w:p w14:paraId="1193FF36" w14:textId="77777777" w:rsidR="00D5702D" w:rsidRPr="00FE65CB" w:rsidRDefault="00D5702D" w:rsidP="00E2290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65CB">
              <w:rPr>
                <w:rFonts w:asciiTheme="minorHAnsi" w:hAnsiTheme="minorHAnsi" w:cstheme="minorHAnsi"/>
                <w:b/>
                <w:sz w:val="20"/>
                <w:szCs w:val="20"/>
              </w:rPr>
              <w:t>Karar</w:t>
            </w:r>
          </w:p>
        </w:tc>
      </w:tr>
      <w:tr w:rsidR="00D5702D" w:rsidRPr="00375B16" w14:paraId="7452337F" w14:textId="77777777" w:rsidTr="00E22909">
        <w:tc>
          <w:tcPr>
            <w:tcW w:w="8217" w:type="dxa"/>
            <w:gridSpan w:val="7"/>
            <w:vAlign w:val="bottom"/>
          </w:tcPr>
          <w:p w14:paraId="5B194AAA" w14:textId="77777777" w:rsidR="00D5702D" w:rsidRPr="00FE65CB" w:rsidRDefault="00D5702D" w:rsidP="00E22909">
            <w:pPr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FE65CB">
              <w:rPr>
                <w:rFonts w:asciiTheme="minorHAnsi" w:hAnsiTheme="minorHAnsi" w:cstheme="minorHAnsi"/>
                <w:b/>
                <w:sz w:val="20"/>
                <w:szCs w:val="20"/>
              </w:rPr>
              <w:t>3. Yarıyıla Başvuranlar</w:t>
            </w:r>
          </w:p>
        </w:tc>
      </w:tr>
      <w:tr w:rsidR="00D5702D" w:rsidRPr="00375B16" w14:paraId="10E2DE6E" w14:textId="77777777" w:rsidTr="00E22909">
        <w:tc>
          <w:tcPr>
            <w:tcW w:w="1413" w:type="dxa"/>
            <w:vAlign w:val="bottom"/>
          </w:tcPr>
          <w:p w14:paraId="108E83E1" w14:textId="77777777" w:rsidR="00D5702D" w:rsidRPr="00FE65CB" w:rsidRDefault="00D5702D" w:rsidP="00E229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65CB">
              <w:rPr>
                <w:rFonts w:asciiTheme="minorHAnsi" w:hAnsiTheme="minorHAnsi" w:cstheme="minorHAnsi"/>
                <w:sz w:val="20"/>
                <w:szCs w:val="20"/>
              </w:rPr>
              <w:t>12*******46</w:t>
            </w:r>
          </w:p>
        </w:tc>
        <w:tc>
          <w:tcPr>
            <w:tcW w:w="1027" w:type="dxa"/>
            <w:vAlign w:val="bottom"/>
          </w:tcPr>
          <w:p w14:paraId="46660237" w14:textId="77777777" w:rsidR="00D5702D" w:rsidRPr="00FE65CB" w:rsidRDefault="00D5702D" w:rsidP="00E229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65CB">
              <w:rPr>
                <w:rFonts w:asciiTheme="minorHAnsi" w:hAnsiTheme="minorHAnsi" w:cstheme="minorHAnsi"/>
                <w:sz w:val="20"/>
                <w:szCs w:val="20"/>
              </w:rPr>
              <w:t>İr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**</w:t>
            </w:r>
            <w:proofErr w:type="spellStart"/>
            <w:r w:rsidRPr="00FE65CB">
              <w:rPr>
                <w:rFonts w:asciiTheme="minorHAnsi" w:hAnsiTheme="minorHAnsi" w:cstheme="minorHAnsi"/>
                <w:sz w:val="20"/>
                <w:szCs w:val="20"/>
              </w:rPr>
              <w:t>Ra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**</w:t>
            </w:r>
            <w:r w:rsidRPr="00FE65CB">
              <w:rPr>
                <w:rFonts w:asciiTheme="minorHAnsi" w:hAnsiTheme="minorHAnsi" w:cstheme="minorHAnsi"/>
                <w:sz w:val="20"/>
                <w:szCs w:val="20"/>
              </w:rPr>
              <w:t xml:space="preserve"> BAT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***</w:t>
            </w:r>
          </w:p>
        </w:tc>
        <w:tc>
          <w:tcPr>
            <w:tcW w:w="1241" w:type="dxa"/>
          </w:tcPr>
          <w:p w14:paraId="526FC9A7" w14:textId="77777777" w:rsidR="00D5702D" w:rsidRPr="00FE65CB" w:rsidRDefault="00D5702D" w:rsidP="00E229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65CB">
              <w:rPr>
                <w:rFonts w:asciiTheme="minorHAnsi" w:hAnsiTheme="minorHAnsi" w:cstheme="minorHAnsi"/>
                <w:sz w:val="20"/>
                <w:szCs w:val="20"/>
              </w:rPr>
              <w:t>Atatürk Üniversitesi</w:t>
            </w:r>
          </w:p>
          <w:p w14:paraId="2597E50F" w14:textId="77777777" w:rsidR="00D5702D" w:rsidRPr="00FE65CB" w:rsidRDefault="00D5702D" w:rsidP="00E229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65CB">
              <w:rPr>
                <w:rFonts w:asciiTheme="minorHAnsi" w:hAnsiTheme="minorHAnsi" w:cstheme="minorHAnsi"/>
                <w:sz w:val="20"/>
                <w:szCs w:val="20"/>
              </w:rPr>
              <w:t>İngilizce Mütercim ve Tercümanlık</w:t>
            </w:r>
          </w:p>
        </w:tc>
        <w:tc>
          <w:tcPr>
            <w:tcW w:w="1276" w:type="dxa"/>
          </w:tcPr>
          <w:p w14:paraId="4F3B3EAC" w14:textId="77777777" w:rsidR="00D5702D" w:rsidRPr="00FE65CB" w:rsidRDefault="00D5702D" w:rsidP="00E229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65CB">
              <w:rPr>
                <w:rFonts w:asciiTheme="minorHAnsi" w:hAnsiTheme="minorHAnsi" w:cstheme="minorHAnsi"/>
                <w:sz w:val="20"/>
                <w:szCs w:val="20"/>
              </w:rPr>
              <w:t>İngilizce Mütercim ve Tercümanlık</w:t>
            </w:r>
          </w:p>
        </w:tc>
        <w:tc>
          <w:tcPr>
            <w:tcW w:w="850" w:type="dxa"/>
          </w:tcPr>
          <w:p w14:paraId="2EE03E9A" w14:textId="77777777" w:rsidR="00D5702D" w:rsidRPr="00FE65CB" w:rsidRDefault="00D5702D" w:rsidP="00E229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65CB">
              <w:rPr>
                <w:rFonts w:asciiTheme="minorHAnsi" w:hAnsiTheme="minorHAnsi" w:cstheme="minorHAnsi"/>
                <w:sz w:val="20"/>
                <w:szCs w:val="20"/>
              </w:rPr>
              <w:t>2. Sınıf</w:t>
            </w:r>
          </w:p>
        </w:tc>
        <w:tc>
          <w:tcPr>
            <w:tcW w:w="1199" w:type="dxa"/>
          </w:tcPr>
          <w:p w14:paraId="6BCE65EC" w14:textId="77777777" w:rsidR="00D5702D" w:rsidRPr="00FE65CB" w:rsidRDefault="00D5702D" w:rsidP="00E2290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65CB">
              <w:rPr>
                <w:rFonts w:asciiTheme="minorHAnsi" w:hAnsiTheme="minorHAnsi" w:cstheme="minorHAnsi"/>
                <w:b/>
                <w:sz w:val="20"/>
                <w:szCs w:val="20"/>
              </w:rPr>
              <w:t>79,72</w:t>
            </w:r>
          </w:p>
          <w:p w14:paraId="6828EF9D" w14:textId="77777777" w:rsidR="00D5702D" w:rsidRPr="00FE65CB" w:rsidRDefault="00D5702D" w:rsidP="00E2290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57D54FF" w14:textId="77777777" w:rsidR="00D5702D" w:rsidRPr="00FE65CB" w:rsidRDefault="00D5702D" w:rsidP="00E229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65CB">
              <w:rPr>
                <w:rFonts w:asciiTheme="minorHAnsi" w:hAnsiTheme="minorHAnsi" w:cstheme="minorHAnsi"/>
                <w:sz w:val="20"/>
                <w:szCs w:val="20"/>
              </w:rPr>
              <w:t>(GNO: 3,51</w:t>
            </w:r>
          </w:p>
          <w:p w14:paraId="343270E3" w14:textId="77777777" w:rsidR="00D5702D" w:rsidRPr="00FE65CB" w:rsidRDefault="00D5702D" w:rsidP="00E2290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65CB">
              <w:rPr>
                <w:rFonts w:asciiTheme="minorHAnsi" w:hAnsiTheme="minorHAnsi" w:cstheme="minorHAnsi"/>
                <w:sz w:val="20"/>
                <w:szCs w:val="20"/>
              </w:rPr>
              <w:t>ÖSYM Puanı: 372,32200)</w:t>
            </w:r>
          </w:p>
        </w:tc>
        <w:tc>
          <w:tcPr>
            <w:tcW w:w="1211" w:type="dxa"/>
          </w:tcPr>
          <w:p w14:paraId="0E217B6D" w14:textId="77777777" w:rsidR="00D5702D" w:rsidRPr="00FE65CB" w:rsidRDefault="00D5702D" w:rsidP="00E229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65CB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Yatay Geçişi </w:t>
            </w:r>
          </w:p>
          <w:p w14:paraId="3588B899" w14:textId="77777777" w:rsidR="00D5702D" w:rsidRPr="00FE65CB" w:rsidRDefault="00D5702D" w:rsidP="00E229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65CB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Uygundur</w:t>
            </w:r>
          </w:p>
          <w:p w14:paraId="591EA1AB" w14:textId="77777777" w:rsidR="00D5702D" w:rsidRPr="00FE65CB" w:rsidRDefault="00D5702D" w:rsidP="00E229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65CB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(Yasal </w:t>
            </w:r>
          </w:p>
          <w:p w14:paraId="072D0008" w14:textId="77777777" w:rsidR="00D5702D" w:rsidRPr="00FE65CB" w:rsidRDefault="00D5702D" w:rsidP="00E229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65CB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Gerekleri </w:t>
            </w:r>
          </w:p>
          <w:p w14:paraId="6466DD64" w14:textId="77777777" w:rsidR="00D5702D" w:rsidRPr="00FE65CB" w:rsidRDefault="00D5702D" w:rsidP="00E229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65CB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Yerine Getirme </w:t>
            </w:r>
          </w:p>
          <w:p w14:paraId="59481ECB" w14:textId="77777777" w:rsidR="00D5702D" w:rsidRPr="00FE65CB" w:rsidRDefault="00D5702D" w:rsidP="00E22909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FE65CB">
              <w:rPr>
                <w:rFonts w:asciiTheme="minorHAnsi" w:eastAsia="Times New Roman" w:hAnsiTheme="minorHAnsi" w:cstheme="minorHAnsi"/>
                <w:sz w:val="20"/>
                <w:szCs w:val="20"/>
              </w:rPr>
              <w:t>Şartıyla)</w:t>
            </w:r>
          </w:p>
          <w:p w14:paraId="3ED226F1" w14:textId="77777777" w:rsidR="00D5702D" w:rsidRPr="00FE65CB" w:rsidRDefault="00D5702D" w:rsidP="00E22909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  <w:p w14:paraId="1F2CB32F" w14:textId="77777777" w:rsidR="00D5702D" w:rsidRPr="00FE65CB" w:rsidRDefault="00D5702D" w:rsidP="00E22909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FE65CB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1. Yedek</w:t>
            </w:r>
          </w:p>
        </w:tc>
      </w:tr>
      <w:tr w:rsidR="00D5702D" w:rsidRPr="00375B16" w14:paraId="0BCE9A6B" w14:textId="77777777" w:rsidTr="00E22909">
        <w:tc>
          <w:tcPr>
            <w:tcW w:w="8217" w:type="dxa"/>
            <w:gridSpan w:val="7"/>
            <w:vAlign w:val="bottom"/>
          </w:tcPr>
          <w:p w14:paraId="5A65BB48" w14:textId="77777777" w:rsidR="00D5702D" w:rsidRPr="00FE65CB" w:rsidRDefault="00D5702D" w:rsidP="00E2290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65CB">
              <w:rPr>
                <w:rFonts w:asciiTheme="minorHAnsi" w:hAnsiTheme="minorHAnsi" w:cstheme="minorHAnsi"/>
                <w:b/>
                <w:sz w:val="20"/>
                <w:szCs w:val="20"/>
              </w:rPr>
              <w:t>5. Yarıyıla Başvuranlar</w:t>
            </w:r>
          </w:p>
        </w:tc>
      </w:tr>
      <w:tr w:rsidR="00D5702D" w:rsidRPr="00375B16" w14:paraId="44BC199F" w14:textId="77777777" w:rsidTr="00E22909">
        <w:tc>
          <w:tcPr>
            <w:tcW w:w="1413" w:type="dxa"/>
            <w:vAlign w:val="bottom"/>
          </w:tcPr>
          <w:p w14:paraId="1006A582" w14:textId="77777777" w:rsidR="00D5702D" w:rsidRPr="00FE65CB" w:rsidRDefault="00D5702D" w:rsidP="00E229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65CB">
              <w:rPr>
                <w:rFonts w:asciiTheme="minorHAnsi" w:hAnsiTheme="minorHAnsi" w:cstheme="minorHAnsi"/>
                <w:sz w:val="20"/>
                <w:szCs w:val="20"/>
              </w:rPr>
              <w:t>16*******04</w:t>
            </w:r>
          </w:p>
        </w:tc>
        <w:tc>
          <w:tcPr>
            <w:tcW w:w="1027" w:type="dxa"/>
            <w:vAlign w:val="bottom"/>
          </w:tcPr>
          <w:p w14:paraId="6A082D43" w14:textId="77777777" w:rsidR="00D5702D" w:rsidRPr="00FE65CB" w:rsidRDefault="00D5702D" w:rsidP="00E229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E65CB">
              <w:rPr>
                <w:rFonts w:asciiTheme="minorHAnsi" w:hAnsiTheme="minorHAnsi" w:cstheme="minorHAnsi"/>
                <w:sz w:val="20"/>
                <w:szCs w:val="20"/>
              </w:rPr>
              <w:t>Kad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***</w:t>
            </w:r>
            <w:r w:rsidRPr="00FE65CB">
              <w:rPr>
                <w:rFonts w:asciiTheme="minorHAnsi" w:hAnsiTheme="minorHAnsi" w:cstheme="minorHAnsi"/>
                <w:sz w:val="20"/>
                <w:szCs w:val="20"/>
              </w:rPr>
              <w:t xml:space="preserve"> TAŞ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***</w:t>
            </w:r>
          </w:p>
        </w:tc>
        <w:tc>
          <w:tcPr>
            <w:tcW w:w="1241" w:type="dxa"/>
          </w:tcPr>
          <w:p w14:paraId="56BD56A7" w14:textId="77777777" w:rsidR="00D5702D" w:rsidRPr="00FE65CB" w:rsidRDefault="00D5702D" w:rsidP="00E229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65CB">
              <w:rPr>
                <w:rFonts w:asciiTheme="minorHAnsi" w:hAnsiTheme="minorHAnsi" w:cstheme="minorHAnsi"/>
                <w:sz w:val="20"/>
                <w:szCs w:val="20"/>
              </w:rPr>
              <w:t>Malatya Turgut Özal Üniversitesi İngilizce Mütercim ve Tercümanlık</w:t>
            </w:r>
          </w:p>
        </w:tc>
        <w:tc>
          <w:tcPr>
            <w:tcW w:w="1276" w:type="dxa"/>
          </w:tcPr>
          <w:p w14:paraId="38B2336A" w14:textId="77777777" w:rsidR="00D5702D" w:rsidRPr="00FE65CB" w:rsidRDefault="00D5702D" w:rsidP="00E229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65CB">
              <w:rPr>
                <w:rFonts w:asciiTheme="minorHAnsi" w:hAnsiTheme="minorHAnsi" w:cstheme="minorHAnsi"/>
                <w:sz w:val="20"/>
                <w:szCs w:val="20"/>
              </w:rPr>
              <w:t>İngilizce Mütercim ve Tercümanlık</w:t>
            </w:r>
          </w:p>
        </w:tc>
        <w:tc>
          <w:tcPr>
            <w:tcW w:w="850" w:type="dxa"/>
          </w:tcPr>
          <w:p w14:paraId="276B2ED1" w14:textId="77777777" w:rsidR="00D5702D" w:rsidRPr="00FE65CB" w:rsidRDefault="00D5702D" w:rsidP="00E229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65CB">
              <w:rPr>
                <w:rFonts w:asciiTheme="minorHAnsi" w:hAnsiTheme="minorHAnsi" w:cstheme="minorHAnsi"/>
                <w:sz w:val="20"/>
                <w:szCs w:val="20"/>
              </w:rPr>
              <w:t>3. Sınıf</w:t>
            </w:r>
          </w:p>
        </w:tc>
        <w:tc>
          <w:tcPr>
            <w:tcW w:w="1199" w:type="dxa"/>
          </w:tcPr>
          <w:p w14:paraId="55EFE270" w14:textId="77777777" w:rsidR="00D5702D" w:rsidRPr="00FE65CB" w:rsidRDefault="00D5702D" w:rsidP="00E2290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65CB">
              <w:rPr>
                <w:rFonts w:asciiTheme="minorHAnsi" w:hAnsiTheme="minorHAnsi" w:cstheme="minorHAnsi"/>
                <w:b/>
                <w:sz w:val="20"/>
                <w:szCs w:val="20"/>
              </w:rPr>
              <w:t>72,82</w:t>
            </w:r>
          </w:p>
          <w:p w14:paraId="6ECECCB5" w14:textId="77777777" w:rsidR="00D5702D" w:rsidRPr="00FE65CB" w:rsidRDefault="00D5702D" w:rsidP="00E2290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E903CC9" w14:textId="77777777" w:rsidR="00D5702D" w:rsidRPr="00FE65CB" w:rsidRDefault="00D5702D" w:rsidP="00E229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65CB">
              <w:rPr>
                <w:rFonts w:asciiTheme="minorHAnsi" w:hAnsiTheme="minorHAnsi" w:cstheme="minorHAnsi"/>
                <w:sz w:val="20"/>
                <w:szCs w:val="20"/>
              </w:rPr>
              <w:t>(GNO: 3,13</w:t>
            </w:r>
          </w:p>
          <w:p w14:paraId="4E789667" w14:textId="77777777" w:rsidR="00D5702D" w:rsidRPr="00FE65CB" w:rsidRDefault="00D5702D" w:rsidP="00E2290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65CB">
              <w:rPr>
                <w:rFonts w:asciiTheme="minorHAnsi" w:hAnsiTheme="minorHAnsi" w:cstheme="minorHAnsi"/>
                <w:sz w:val="20"/>
                <w:szCs w:val="20"/>
              </w:rPr>
              <w:t>ÖSYM Puanı: 355,76107)</w:t>
            </w:r>
          </w:p>
        </w:tc>
        <w:tc>
          <w:tcPr>
            <w:tcW w:w="1211" w:type="dxa"/>
          </w:tcPr>
          <w:p w14:paraId="032ECDC8" w14:textId="77777777" w:rsidR="00D5702D" w:rsidRPr="00FE65CB" w:rsidRDefault="00D5702D" w:rsidP="00E229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65CB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Yatay Geçişi </w:t>
            </w:r>
          </w:p>
          <w:p w14:paraId="35991566" w14:textId="77777777" w:rsidR="00D5702D" w:rsidRPr="00FE65CB" w:rsidRDefault="00D5702D" w:rsidP="00E229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65CB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Uygundur</w:t>
            </w:r>
          </w:p>
          <w:p w14:paraId="4CD6B62F" w14:textId="77777777" w:rsidR="00D5702D" w:rsidRPr="00FE65CB" w:rsidRDefault="00D5702D" w:rsidP="00E229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65CB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(Yasal </w:t>
            </w:r>
          </w:p>
          <w:p w14:paraId="64180888" w14:textId="77777777" w:rsidR="00D5702D" w:rsidRPr="00FE65CB" w:rsidRDefault="00D5702D" w:rsidP="00E229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65CB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Gerekleri </w:t>
            </w:r>
          </w:p>
          <w:p w14:paraId="090C32FC" w14:textId="77777777" w:rsidR="00D5702D" w:rsidRPr="00FE65CB" w:rsidRDefault="00D5702D" w:rsidP="00E229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65CB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Yerine Getirme </w:t>
            </w:r>
          </w:p>
          <w:p w14:paraId="340C9E67" w14:textId="77777777" w:rsidR="00D5702D" w:rsidRPr="00FE65CB" w:rsidRDefault="00D5702D" w:rsidP="00E22909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FE65CB">
              <w:rPr>
                <w:rFonts w:asciiTheme="minorHAnsi" w:eastAsia="Times New Roman" w:hAnsiTheme="minorHAnsi" w:cstheme="minorHAnsi"/>
                <w:sz w:val="20"/>
                <w:szCs w:val="20"/>
              </w:rPr>
              <w:t>Şartıyla)</w:t>
            </w:r>
          </w:p>
          <w:p w14:paraId="63259960" w14:textId="77777777" w:rsidR="00D5702D" w:rsidRPr="00FE65CB" w:rsidRDefault="00D5702D" w:rsidP="00E22909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  <w:p w14:paraId="3479EE6A" w14:textId="77777777" w:rsidR="00D5702D" w:rsidRPr="00FE65CB" w:rsidRDefault="00D5702D" w:rsidP="00E2290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65CB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1. Yedek</w:t>
            </w:r>
          </w:p>
        </w:tc>
      </w:tr>
      <w:tr w:rsidR="00D5702D" w:rsidRPr="00375B16" w14:paraId="30C2358B" w14:textId="77777777" w:rsidTr="00E22909">
        <w:tc>
          <w:tcPr>
            <w:tcW w:w="1413" w:type="dxa"/>
            <w:vAlign w:val="bottom"/>
          </w:tcPr>
          <w:p w14:paraId="7F2FBCAE" w14:textId="77777777" w:rsidR="00D5702D" w:rsidRPr="00FE65CB" w:rsidRDefault="00D5702D" w:rsidP="00E229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65CB">
              <w:rPr>
                <w:rFonts w:asciiTheme="minorHAnsi" w:hAnsiTheme="minorHAnsi" w:cstheme="minorHAnsi"/>
                <w:sz w:val="20"/>
                <w:szCs w:val="20"/>
              </w:rPr>
              <w:t>22*******74</w:t>
            </w:r>
          </w:p>
        </w:tc>
        <w:tc>
          <w:tcPr>
            <w:tcW w:w="1027" w:type="dxa"/>
            <w:vAlign w:val="bottom"/>
          </w:tcPr>
          <w:p w14:paraId="656649D5" w14:textId="77777777" w:rsidR="00D5702D" w:rsidRPr="00FE65CB" w:rsidRDefault="00D5702D" w:rsidP="00E229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E65CB">
              <w:rPr>
                <w:rFonts w:asciiTheme="minorHAnsi" w:hAnsiTheme="minorHAnsi" w:cstheme="minorHAnsi"/>
                <w:sz w:val="20"/>
                <w:szCs w:val="20"/>
              </w:rPr>
              <w:t>Fur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***</w:t>
            </w:r>
            <w:r w:rsidRPr="00FE65CB">
              <w:rPr>
                <w:rFonts w:asciiTheme="minorHAnsi" w:hAnsiTheme="minorHAnsi" w:cstheme="minorHAnsi"/>
                <w:sz w:val="20"/>
                <w:szCs w:val="20"/>
              </w:rPr>
              <w:t xml:space="preserve"> KOCA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***</w:t>
            </w:r>
          </w:p>
        </w:tc>
        <w:tc>
          <w:tcPr>
            <w:tcW w:w="1241" w:type="dxa"/>
          </w:tcPr>
          <w:p w14:paraId="202B5C81" w14:textId="77777777" w:rsidR="00D5702D" w:rsidRPr="00FE65CB" w:rsidRDefault="00D5702D" w:rsidP="00E229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65CB">
              <w:rPr>
                <w:rFonts w:asciiTheme="minorHAnsi" w:hAnsiTheme="minorHAnsi" w:cstheme="minorHAnsi"/>
                <w:sz w:val="20"/>
                <w:szCs w:val="20"/>
              </w:rPr>
              <w:t>Atatürk Üniversitesi İngilizce Mütercim ve Tercümanlık</w:t>
            </w:r>
          </w:p>
        </w:tc>
        <w:tc>
          <w:tcPr>
            <w:tcW w:w="1276" w:type="dxa"/>
          </w:tcPr>
          <w:p w14:paraId="3A887876" w14:textId="77777777" w:rsidR="00D5702D" w:rsidRPr="00FE65CB" w:rsidRDefault="00D5702D" w:rsidP="00E229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65CB">
              <w:rPr>
                <w:rFonts w:asciiTheme="minorHAnsi" w:hAnsiTheme="minorHAnsi" w:cstheme="minorHAnsi"/>
                <w:sz w:val="20"/>
                <w:szCs w:val="20"/>
              </w:rPr>
              <w:t>İngilizce Mütercim ve Tercümanlık</w:t>
            </w:r>
          </w:p>
        </w:tc>
        <w:tc>
          <w:tcPr>
            <w:tcW w:w="850" w:type="dxa"/>
          </w:tcPr>
          <w:p w14:paraId="2082182B" w14:textId="77777777" w:rsidR="00D5702D" w:rsidRPr="00FE65CB" w:rsidRDefault="00D5702D" w:rsidP="00E229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65CB">
              <w:rPr>
                <w:rFonts w:asciiTheme="minorHAnsi" w:hAnsiTheme="minorHAnsi" w:cstheme="minorHAnsi"/>
                <w:sz w:val="20"/>
                <w:szCs w:val="20"/>
              </w:rPr>
              <w:t>3. Sınıf</w:t>
            </w:r>
          </w:p>
        </w:tc>
        <w:tc>
          <w:tcPr>
            <w:tcW w:w="1199" w:type="dxa"/>
          </w:tcPr>
          <w:p w14:paraId="39E5E02B" w14:textId="77777777" w:rsidR="00D5702D" w:rsidRPr="00FE65CB" w:rsidRDefault="00D5702D" w:rsidP="00E2290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65CB">
              <w:rPr>
                <w:rFonts w:asciiTheme="minorHAnsi" w:hAnsiTheme="minorHAnsi" w:cstheme="minorHAnsi"/>
                <w:b/>
                <w:sz w:val="20"/>
                <w:szCs w:val="20"/>
              </w:rPr>
              <w:t>70,44</w:t>
            </w:r>
          </w:p>
          <w:p w14:paraId="42D5B474" w14:textId="77777777" w:rsidR="00D5702D" w:rsidRPr="00FE65CB" w:rsidRDefault="00D5702D" w:rsidP="00E2290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B789006" w14:textId="77777777" w:rsidR="00D5702D" w:rsidRPr="00FE65CB" w:rsidRDefault="00D5702D" w:rsidP="00E229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65CB">
              <w:rPr>
                <w:rFonts w:asciiTheme="minorHAnsi" w:hAnsiTheme="minorHAnsi" w:cstheme="minorHAnsi"/>
                <w:sz w:val="20"/>
                <w:szCs w:val="20"/>
              </w:rPr>
              <w:t>(GNO: 2,92</w:t>
            </w:r>
          </w:p>
          <w:p w14:paraId="7B39ED66" w14:textId="77777777" w:rsidR="00D5702D" w:rsidRPr="00FE65CB" w:rsidRDefault="00D5702D" w:rsidP="00E2290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65CB">
              <w:rPr>
                <w:rFonts w:asciiTheme="minorHAnsi" w:hAnsiTheme="minorHAnsi" w:cstheme="minorHAnsi"/>
                <w:sz w:val="20"/>
                <w:szCs w:val="20"/>
              </w:rPr>
              <w:t>ÖSYM Puanı: 366,43219)</w:t>
            </w:r>
          </w:p>
        </w:tc>
        <w:tc>
          <w:tcPr>
            <w:tcW w:w="1211" w:type="dxa"/>
          </w:tcPr>
          <w:p w14:paraId="78555D3C" w14:textId="77777777" w:rsidR="00D5702D" w:rsidRPr="00FE65CB" w:rsidRDefault="00D5702D" w:rsidP="00E229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65CB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Yatay Geçişi </w:t>
            </w:r>
          </w:p>
          <w:p w14:paraId="7DE6B84F" w14:textId="77777777" w:rsidR="00D5702D" w:rsidRPr="00FE65CB" w:rsidRDefault="00D5702D" w:rsidP="00E229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65CB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Uygundur</w:t>
            </w:r>
          </w:p>
          <w:p w14:paraId="1739B619" w14:textId="77777777" w:rsidR="00D5702D" w:rsidRPr="00FE65CB" w:rsidRDefault="00D5702D" w:rsidP="00E229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65CB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(Yasal </w:t>
            </w:r>
          </w:p>
          <w:p w14:paraId="1C0B9941" w14:textId="77777777" w:rsidR="00D5702D" w:rsidRPr="00FE65CB" w:rsidRDefault="00D5702D" w:rsidP="00E229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65CB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Gerekleri </w:t>
            </w:r>
          </w:p>
          <w:p w14:paraId="040300A0" w14:textId="77777777" w:rsidR="00D5702D" w:rsidRPr="00FE65CB" w:rsidRDefault="00D5702D" w:rsidP="00E229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65CB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Yerine Getirme </w:t>
            </w:r>
          </w:p>
          <w:p w14:paraId="023B9B79" w14:textId="77777777" w:rsidR="00D5702D" w:rsidRPr="00FE65CB" w:rsidRDefault="00D5702D" w:rsidP="00E22909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FE65CB">
              <w:rPr>
                <w:rFonts w:asciiTheme="minorHAnsi" w:eastAsia="Times New Roman" w:hAnsiTheme="minorHAnsi" w:cstheme="minorHAnsi"/>
                <w:sz w:val="20"/>
                <w:szCs w:val="20"/>
              </w:rPr>
              <w:t>Şartıyla)</w:t>
            </w:r>
          </w:p>
          <w:p w14:paraId="43C81DEA" w14:textId="77777777" w:rsidR="00D5702D" w:rsidRPr="00FE65CB" w:rsidRDefault="00D5702D" w:rsidP="00E22909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  <w:p w14:paraId="6F30733F" w14:textId="77777777" w:rsidR="00D5702D" w:rsidRPr="00FE65CB" w:rsidRDefault="00D5702D" w:rsidP="00E2290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65CB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2. Yedek</w:t>
            </w:r>
          </w:p>
        </w:tc>
      </w:tr>
    </w:tbl>
    <w:p w14:paraId="259E8626" w14:textId="77777777" w:rsidR="008C3ADD" w:rsidRDefault="008C3ADD">
      <w:bookmarkStart w:id="0" w:name="_GoBack"/>
      <w:bookmarkEnd w:id="0"/>
    </w:p>
    <w:sectPr w:rsidR="008C3A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ADD"/>
    <w:rsid w:val="008C3ADD"/>
    <w:rsid w:val="00D5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CE080"/>
  <w15:chartTrackingRefBased/>
  <w15:docId w15:val="{5C5E18E0-54DB-42C3-93EB-B0CBDD36B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5702D"/>
    <w:rPr>
      <w:rFonts w:ascii="Calibri" w:eastAsia="Calibri" w:hAnsi="Calibri" w:cs="Calibri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570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FATİH BULUT</dc:creator>
  <cp:keywords/>
  <dc:description/>
  <cp:lastModifiedBy>FATİH BULUT</cp:lastModifiedBy>
  <cp:revision>2</cp:revision>
  <dcterms:created xsi:type="dcterms:W3CDTF">2026-09-14T08:14:00Z</dcterms:created>
  <dcterms:modified xsi:type="dcterms:W3CDTF">2026-09-14T08:15:00Z</dcterms:modified>
</cp:coreProperties>
</file>