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618ED" w14:textId="065CC0F2" w:rsidR="0058535F" w:rsidRDefault="0058535F" w:rsidP="00585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62BE36" w14:textId="7A27DD3A" w:rsidR="0058535F" w:rsidRDefault="0058535F" w:rsidP="00585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5F0270" w14:textId="65ED7301" w:rsidR="0058535F" w:rsidRDefault="0058535F" w:rsidP="00585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6E0981" w14:textId="7A906BE5" w:rsidR="0058535F" w:rsidRPr="0058535F" w:rsidRDefault="0058535F" w:rsidP="005853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35F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118820D0" w14:textId="49CC7733" w:rsidR="0058535F" w:rsidRPr="0058535F" w:rsidRDefault="0058535F" w:rsidP="005853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35F">
        <w:rPr>
          <w:rFonts w:ascii="Times New Roman" w:hAnsi="Times New Roman" w:cs="Times New Roman"/>
          <w:b/>
          <w:bCs/>
          <w:sz w:val="24"/>
          <w:szCs w:val="24"/>
        </w:rPr>
        <w:t>BANDIRMA ONYEDİ EYLÜL ÜNİVERSİTESİ</w:t>
      </w:r>
    </w:p>
    <w:p w14:paraId="4405B997" w14:textId="0F0E47E5" w:rsidR="0058535F" w:rsidRPr="0058535F" w:rsidRDefault="00715C87" w:rsidP="005853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İNSAN VE TOPLUM BİLİMLERİ</w:t>
      </w:r>
      <w:r w:rsidR="009B5EC9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  <w:r w:rsidR="0058535F" w:rsidRPr="0058535F">
        <w:rPr>
          <w:rFonts w:ascii="Times New Roman" w:hAnsi="Times New Roman" w:cs="Times New Roman"/>
          <w:b/>
          <w:bCs/>
          <w:sz w:val="24"/>
          <w:szCs w:val="24"/>
        </w:rPr>
        <w:t xml:space="preserve"> DEKANLIĞI </w:t>
      </w:r>
    </w:p>
    <w:p w14:paraId="02FC6C38" w14:textId="102D85DD" w:rsidR="0058535F" w:rsidRPr="0058535F" w:rsidRDefault="0058535F" w:rsidP="005853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35F">
        <w:rPr>
          <w:rFonts w:ascii="Times New Roman" w:hAnsi="Times New Roman" w:cs="Times New Roman"/>
          <w:b/>
          <w:bCs/>
          <w:sz w:val="24"/>
          <w:szCs w:val="24"/>
        </w:rPr>
        <w:t>DANIŞMA KURULU TOPLANTI</w:t>
      </w:r>
      <w:r w:rsidR="00D6552F">
        <w:rPr>
          <w:rFonts w:ascii="Times New Roman" w:hAnsi="Times New Roman" w:cs="Times New Roman"/>
          <w:b/>
          <w:bCs/>
          <w:sz w:val="24"/>
          <w:szCs w:val="24"/>
        </w:rPr>
        <w:t xml:space="preserve"> TUTANAĞI</w:t>
      </w:r>
    </w:p>
    <w:p w14:paraId="08D1CD3A" w14:textId="73BADFF1" w:rsidR="0058535F" w:rsidRPr="0058535F" w:rsidRDefault="0058535F" w:rsidP="00585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8535F" w:rsidRPr="0058535F" w14:paraId="3D9770E7" w14:textId="77777777" w:rsidTr="00036964">
        <w:tc>
          <w:tcPr>
            <w:tcW w:w="4531" w:type="dxa"/>
          </w:tcPr>
          <w:p w14:paraId="503D4ABA" w14:textId="6C4DAC0F" w:rsidR="0058535F" w:rsidRDefault="0058535F" w:rsidP="00585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35F">
              <w:rPr>
                <w:rFonts w:ascii="Times New Roman" w:hAnsi="Times New Roman" w:cs="Times New Roman"/>
                <w:sz w:val="24"/>
                <w:szCs w:val="24"/>
              </w:rPr>
              <w:t>Toplantı Tarihi:</w:t>
            </w:r>
            <w:r w:rsidR="002642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23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53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423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8535F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642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E977ACD" w14:textId="42FF1E61" w:rsidR="0026421A" w:rsidRPr="0058535F" w:rsidRDefault="0026421A" w:rsidP="00585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44EC98F" w14:textId="67105247" w:rsidR="0058535F" w:rsidRPr="0058535F" w:rsidRDefault="0058535F" w:rsidP="005853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35F">
              <w:rPr>
                <w:rFonts w:ascii="Times New Roman" w:hAnsi="Times New Roman" w:cs="Times New Roman"/>
                <w:sz w:val="24"/>
                <w:szCs w:val="24"/>
              </w:rPr>
              <w:t>Sayısı: 202</w:t>
            </w:r>
            <w:r w:rsidR="00642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535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264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32E1164" w14:textId="0FB7321F" w:rsidR="0058535F" w:rsidRDefault="0058535F" w:rsidP="00585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0A9B05" w14:textId="6BE9B46E" w:rsidR="00064A92" w:rsidRDefault="00064A92" w:rsidP="00585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DB7C66" w14:textId="77777777" w:rsidR="00070A2E" w:rsidRDefault="00070A2E" w:rsidP="004144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D7C2FF" w14:textId="77777777" w:rsidR="00070A2E" w:rsidRDefault="00070A2E" w:rsidP="00070A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44E3">
        <w:rPr>
          <w:rFonts w:ascii="Times New Roman" w:hAnsi="Times New Roman" w:cs="Times New Roman"/>
          <w:b/>
          <w:bCs/>
          <w:sz w:val="24"/>
          <w:szCs w:val="24"/>
          <w:u w:val="single"/>
        </w:rPr>
        <w:t>GÜNDEM</w:t>
      </w:r>
    </w:p>
    <w:p w14:paraId="256075CC" w14:textId="77777777" w:rsidR="00070A2E" w:rsidRDefault="00070A2E" w:rsidP="00070A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93DFB1" w14:textId="77777777" w:rsidR="00070A2E" w:rsidRPr="004144E3" w:rsidRDefault="00070A2E" w:rsidP="00070A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F92ED7" w14:textId="2E2403D8" w:rsidR="00070A2E" w:rsidRPr="00070A2E" w:rsidRDefault="00070A2E" w:rsidP="00070A2E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A2E">
        <w:rPr>
          <w:rFonts w:ascii="Times New Roman" w:hAnsi="Times New Roman" w:cs="Times New Roman"/>
          <w:b/>
          <w:sz w:val="24"/>
          <w:szCs w:val="24"/>
        </w:rPr>
        <w:t>Açılış</w:t>
      </w:r>
    </w:p>
    <w:p w14:paraId="50F18DF4" w14:textId="4FFE28C2" w:rsidR="00070A2E" w:rsidRDefault="00070A2E" w:rsidP="00070A2E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Zekai METE tarafında açılış yapıldı.</w:t>
      </w:r>
      <w:r w:rsidR="0064235B">
        <w:rPr>
          <w:rFonts w:ascii="Times New Roman" w:hAnsi="Times New Roman" w:cs="Times New Roman"/>
          <w:sz w:val="24"/>
          <w:szCs w:val="24"/>
        </w:rPr>
        <w:t xml:space="preserve"> Kurul üyeleri içerisinden değişen isimler hakkında bilgi verildi. Yeni üyelerle tanışıldı. </w:t>
      </w:r>
    </w:p>
    <w:p w14:paraId="10ECD058" w14:textId="77777777" w:rsidR="00070A2E" w:rsidRPr="00070A2E" w:rsidRDefault="00070A2E" w:rsidP="00070A2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86C805" w14:textId="432F02A1" w:rsidR="00070A2E" w:rsidRDefault="00070A2E" w:rsidP="00070A2E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A2E">
        <w:rPr>
          <w:rFonts w:ascii="Times New Roman" w:hAnsi="Times New Roman" w:cs="Times New Roman"/>
          <w:b/>
          <w:sz w:val="24"/>
          <w:szCs w:val="24"/>
        </w:rPr>
        <w:t xml:space="preserve">Dekanımız Prof. Dr. Zekai METE tarafından geçtiğimiz öğretim yılının </w:t>
      </w:r>
      <w:r w:rsidR="0064235B">
        <w:rPr>
          <w:rFonts w:ascii="Times New Roman" w:hAnsi="Times New Roman" w:cs="Times New Roman"/>
          <w:b/>
          <w:sz w:val="24"/>
          <w:szCs w:val="24"/>
        </w:rPr>
        <w:t xml:space="preserve">güz döneminin </w:t>
      </w:r>
      <w:r w:rsidRPr="00070A2E">
        <w:rPr>
          <w:rFonts w:ascii="Times New Roman" w:hAnsi="Times New Roman" w:cs="Times New Roman"/>
          <w:b/>
          <w:sz w:val="24"/>
          <w:szCs w:val="24"/>
        </w:rPr>
        <w:t xml:space="preserve">değerlendirilmesi </w:t>
      </w:r>
    </w:p>
    <w:p w14:paraId="0482B421" w14:textId="664726DF" w:rsidR="00070A2E" w:rsidRDefault="00070A2E" w:rsidP="00070A2E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2E">
        <w:rPr>
          <w:rFonts w:ascii="Times New Roman" w:hAnsi="Times New Roman" w:cs="Times New Roman"/>
          <w:sz w:val="24"/>
          <w:szCs w:val="24"/>
        </w:rPr>
        <w:t>Fakülte dekanımız Prof. Dr. Zekai METE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0A2E">
        <w:rPr>
          <w:rFonts w:ascii="Times New Roman" w:hAnsi="Times New Roman" w:cs="Times New Roman"/>
          <w:sz w:val="24"/>
          <w:szCs w:val="24"/>
        </w:rPr>
        <w:t xml:space="preserve"> fakülte tanıtımı yaparak aktif öğrencisi bulunan ve henüz bulunmayan bölümler hakkında bilgiler verdi. Eğitim kadrosunun şekilleneceği hali ve fakültenin </w:t>
      </w:r>
      <w:r>
        <w:rPr>
          <w:rFonts w:ascii="Times New Roman" w:hAnsi="Times New Roman" w:cs="Times New Roman"/>
          <w:sz w:val="24"/>
          <w:szCs w:val="24"/>
        </w:rPr>
        <w:t>geçen eğitim öğretim</w:t>
      </w:r>
      <w:r w:rsidRPr="00070A2E">
        <w:rPr>
          <w:rFonts w:ascii="Times New Roman" w:hAnsi="Times New Roman" w:cs="Times New Roman"/>
          <w:sz w:val="24"/>
          <w:szCs w:val="24"/>
        </w:rPr>
        <w:t xml:space="preserve"> yıllar</w:t>
      </w:r>
      <w:r>
        <w:rPr>
          <w:rFonts w:ascii="Times New Roman" w:hAnsi="Times New Roman" w:cs="Times New Roman"/>
          <w:sz w:val="24"/>
          <w:szCs w:val="24"/>
        </w:rPr>
        <w:t xml:space="preserve">ında yapılan </w:t>
      </w:r>
      <w:proofErr w:type="gramStart"/>
      <w:r>
        <w:rPr>
          <w:rFonts w:ascii="Times New Roman" w:hAnsi="Times New Roman" w:cs="Times New Roman"/>
          <w:sz w:val="24"/>
          <w:szCs w:val="24"/>
        </w:rPr>
        <w:t>işbirliğine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dair bilgilerini sundu. </w:t>
      </w:r>
      <w:r w:rsidR="0064235B">
        <w:rPr>
          <w:rFonts w:ascii="Times New Roman" w:hAnsi="Times New Roman" w:cs="Times New Roman"/>
          <w:sz w:val="24"/>
          <w:szCs w:val="24"/>
        </w:rPr>
        <w:t>Güz döneminde güncel öğrenci sayıları ve yürütülen projeler hakkında değerlendirmelerde bulundu.</w:t>
      </w:r>
    </w:p>
    <w:p w14:paraId="66FB8FB5" w14:textId="77777777" w:rsidR="00070A2E" w:rsidRDefault="00070A2E" w:rsidP="00070A2E">
      <w:pPr>
        <w:pStyle w:val="ListeParagra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9889FB" w14:textId="0FFE6EFD" w:rsidR="00070A2E" w:rsidRPr="00070A2E" w:rsidRDefault="00070A2E" w:rsidP="00070A2E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A2E">
        <w:rPr>
          <w:rFonts w:ascii="Times New Roman" w:hAnsi="Times New Roman" w:cs="Times New Roman"/>
          <w:b/>
          <w:sz w:val="24"/>
          <w:szCs w:val="24"/>
        </w:rPr>
        <w:t>Yeni eğitim öğretim yılının Danışma kurulu açısından beklentilerinin görüşülmesi</w:t>
      </w:r>
      <w:r w:rsidRPr="0026421A">
        <w:rPr>
          <w:rFonts w:ascii="Times New Roman" w:hAnsi="Times New Roman" w:cs="Times New Roman"/>
          <w:sz w:val="24"/>
          <w:szCs w:val="24"/>
        </w:rPr>
        <w:t xml:space="preserve"> </w:t>
      </w:r>
      <w:r w:rsidR="0064235B">
        <w:rPr>
          <w:rFonts w:ascii="Times New Roman" w:hAnsi="Times New Roman" w:cs="Times New Roman"/>
          <w:sz w:val="24"/>
          <w:szCs w:val="24"/>
        </w:rPr>
        <w:t xml:space="preserve">Yeni dönem imkanları ve </w:t>
      </w:r>
      <w:proofErr w:type="gramStart"/>
      <w:r w:rsidR="0064235B">
        <w:rPr>
          <w:rFonts w:ascii="Times New Roman" w:hAnsi="Times New Roman" w:cs="Times New Roman"/>
          <w:sz w:val="24"/>
          <w:szCs w:val="24"/>
        </w:rPr>
        <w:t>işbirlikleri</w:t>
      </w:r>
      <w:proofErr w:type="gramEnd"/>
      <w:r w:rsidR="0064235B">
        <w:rPr>
          <w:rFonts w:ascii="Times New Roman" w:hAnsi="Times New Roman" w:cs="Times New Roman"/>
          <w:sz w:val="24"/>
          <w:szCs w:val="24"/>
        </w:rPr>
        <w:t xml:space="preserve"> açısından değerlendirildi</w:t>
      </w:r>
      <w:r w:rsidR="0026421A">
        <w:rPr>
          <w:rFonts w:ascii="Times New Roman" w:hAnsi="Times New Roman" w:cs="Times New Roman"/>
          <w:sz w:val="24"/>
          <w:szCs w:val="24"/>
        </w:rPr>
        <w:t>.</w:t>
      </w:r>
      <w:r w:rsidR="0026421A" w:rsidRPr="0026421A">
        <w:rPr>
          <w:rFonts w:ascii="Times New Roman" w:hAnsi="Times New Roman" w:cs="Times New Roman"/>
          <w:sz w:val="24"/>
          <w:szCs w:val="24"/>
        </w:rPr>
        <w:t xml:space="preserve"> </w:t>
      </w:r>
      <w:r w:rsidRPr="00070A2E">
        <w:rPr>
          <w:rFonts w:ascii="Times New Roman" w:hAnsi="Times New Roman" w:cs="Times New Roman"/>
          <w:sz w:val="24"/>
          <w:szCs w:val="24"/>
        </w:rPr>
        <w:t>Katılımcılar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A2E">
        <w:rPr>
          <w:rFonts w:ascii="Times New Roman" w:hAnsi="Times New Roman" w:cs="Times New Roman"/>
          <w:sz w:val="24"/>
          <w:szCs w:val="24"/>
        </w:rPr>
        <w:t xml:space="preserve">söz alarak toplantıdan ve kurulun </w:t>
      </w:r>
      <w:r w:rsidR="0064235B">
        <w:rPr>
          <w:rFonts w:ascii="Times New Roman" w:hAnsi="Times New Roman" w:cs="Times New Roman"/>
          <w:sz w:val="24"/>
          <w:szCs w:val="24"/>
        </w:rPr>
        <w:t>işleyişinden</w:t>
      </w:r>
      <w:r w:rsidRPr="00070A2E">
        <w:rPr>
          <w:rFonts w:ascii="Times New Roman" w:hAnsi="Times New Roman" w:cs="Times New Roman"/>
          <w:sz w:val="24"/>
          <w:szCs w:val="24"/>
        </w:rPr>
        <w:t xml:space="preserve"> memnuniyetlerini ifade ettiler. İşbirliğini artırmaktan memnun olacaklarını bildirdiler. Fakültemizin şehrimize</w:t>
      </w:r>
      <w:r w:rsidR="0064235B">
        <w:rPr>
          <w:rFonts w:ascii="Times New Roman" w:hAnsi="Times New Roman" w:cs="Times New Roman"/>
          <w:sz w:val="24"/>
          <w:szCs w:val="24"/>
        </w:rPr>
        <w:t xml:space="preserve"> her yeni eğitim öğretim döneminde</w:t>
      </w:r>
      <w:r w:rsidRPr="00070A2E">
        <w:rPr>
          <w:rFonts w:ascii="Times New Roman" w:hAnsi="Times New Roman" w:cs="Times New Roman"/>
          <w:sz w:val="24"/>
          <w:szCs w:val="24"/>
        </w:rPr>
        <w:t xml:space="preserve"> katacağı</w:t>
      </w:r>
      <w:r w:rsidR="0064235B">
        <w:rPr>
          <w:rFonts w:ascii="Times New Roman" w:hAnsi="Times New Roman" w:cs="Times New Roman"/>
          <w:sz w:val="24"/>
          <w:szCs w:val="24"/>
        </w:rPr>
        <w:t xml:space="preserve"> değerin artarak devam edeceğine </w:t>
      </w:r>
      <w:r w:rsidRPr="00070A2E">
        <w:rPr>
          <w:rFonts w:ascii="Times New Roman" w:hAnsi="Times New Roman" w:cs="Times New Roman"/>
          <w:sz w:val="24"/>
          <w:szCs w:val="24"/>
        </w:rPr>
        <w:t xml:space="preserve">dair inançlarını ifade ettiler. </w:t>
      </w:r>
    </w:p>
    <w:p w14:paraId="5C5D033B" w14:textId="7751E1D2" w:rsidR="00070A2E" w:rsidRDefault="00070A2E" w:rsidP="00070A2E">
      <w:pPr>
        <w:pStyle w:val="ListeParagra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D169FC" w14:textId="45047F7F" w:rsidR="00070A2E" w:rsidRDefault="00070A2E" w:rsidP="00070A2E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A2E">
        <w:rPr>
          <w:rFonts w:ascii="Times New Roman" w:hAnsi="Times New Roman" w:cs="Times New Roman"/>
          <w:b/>
          <w:sz w:val="24"/>
          <w:szCs w:val="24"/>
        </w:rPr>
        <w:t>Paydaşların Fakültemizden beklentileri</w:t>
      </w:r>
    </w:p>
    <w:p w14:paraId="73A02630" w14:textId="1423AF25" w:rsidR="00070A2E" w:rsidRPr="00070A2E" w:rsidRDefault="00070A2E" w:rsidP="00070A2E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2E">
        <w:rPr>
          <w:rFonts w:ascii="Times New Roman" w:hAnsi="Times New Roman" w:cs="Times New Roman"/>
          <w:sz w:val="24"/>
          <w:szCs w:val="24"/>
        </w:rPr>
        <w:lastRenderedPageBreak/>
        <w:t xml:space="preserve">Danışma kurulu üyeleri ve bölüm öğretim görevlileri tarafından karşılıklı iletişimi güçlendirmek için ortak gruplar kurulabileceği, ortak projeler planlanabileceği ifade edildi. </w:t>
      </w:r>
      <w:r w:rsidR="0064235B">
        <w:rPr>
          <w:rFonts w:ascii="Times New Roman" w:hAnsi="Times New Roman" w:cs="Times New Roman"/>
          <w:sz w:val="24"/>
          <w:szCs w:val="24"/>
        </w:rPr>
        <w:t>Yürütülen projelerin nitelikleri ve gelinen noktalar konuşuldu.</w:t>
      </w:r>
      <w:bookmarkStart w:id="0" w:name="_GoBack"/>
      <w:bookmarkEnd w:id="0"/>
    </w:p>
    <w:p w14:paraId="589BFF5B" w14:textId="77777777" w:rsidR="00070A2E" w:rsidRPr="00070A2E" w:rsidRDefault="00070A2E" w:rsidP="00070A2E">
      <w:pPr>
        <w:pStyle w:val="ListeParagra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DBCCCE" w14:textId="3820F709" w:rsidR="00070A2E" w:rsidRDefault="00070A2E" w:rsidP="00070A2E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A2E">
        <w:rPr>
          <w:rFonts w:ascii="Times New Roman" w:hAnsi="Times New Roman" w:cs="Times New Roman"/>
          <w:b/>
          <w:sz w:val="24"/>
          <w:szCs w:val="24"/>
        </w:rPr>
        <w:t>Öğrencilere yönelik olarak paydaşlar ile gerçekleştirilebilecek staj, bilimseli sosyal, kültürel, sportif ve sanatsal etkinlik vb. alanlardaki ortak çalışmalar ve iş birliği olanakları</w:t>
      </w:r>
    </w:p>
    <w:p w14:paraId="63B1E677" w14:textId="6EA88A80" w:rsidR="00070A2E" w:rsidRDefault="00070A2E" w:rsidP="00070A2E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2E">
        <w:rPr>
          <w:rFonts w:ascii="Times New Roman" w:hAnsi="Times New Roman" w:cs="Times New Roman"/>
          <w:sz w:val="24"/>
          <w:szCs w:val="24"/>
        </w:rPr>
        <w:t>Katılımcıların</w:t>
      </w:r>
      <w:r>
        <w:rPr>
          <w:rFonts w:ascii="Times New Roman" w:hAnsi="Times New Roman" w:cs="Times New Roman"/>
          <w:sz w:val="24"/>
          <w:szCs w:val="24"/>
        </w:rPr>
        <w:t xml:space="preserve"> yapılan ortak çalışmalar ve </w:t>
      </w:r>
      <w:proofErr w:type="gramStart"/>
      <w:r>
        <w:rPr>
          <w:rFonts w:ascii="Times New Roman" w:hAnsi="Times New Roman" w:cs="Times New Roman"/>
          <w:sz w:val="24"/>
          <w:szCs w:val="24"/>
        </w:rPr>
        <w:t>işbirliği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olanaklarına ait değerlendirmeleri ile verimli çalışmaların geliştirilerek devam ettirilmesi kararlaştırıldı. Belediye ile yapılan çalışmaların ilerleyişi görüşüldü. Müze ile yapılan </w:t>
      </w:r>
      <w:proofErr w:type="gramStart"/>
      <w:r>
        <w:rPr>
          <w:rFonts w:ascii="Times New Roman" w:hAnsi="Times New Roman" w:cs="Times New Roman"/>
          <w:sz w:val="24"/>
          <w:szCs w:val="24"/>
        </w:rPr>
        <w:t>işbirliği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ile sürdürülen kazı çalışmaları görüşüldü. Paydaşların katkıları ile karşılıklı yapılan sempozyum ve konferanslar ifade edildi.</w:t>
      </w:r>
    </w:p>
    <w:p w14:paraId="52D6468C" w14:textId="77777777" w:rsidR="00070A2E" w:rsidRPr="00070A2E" w:rsidRDefault="00070A2E" w:rsidP="00070A2E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CAFAA" w14:textId="5F0468DA" w:rsidR="00070A2E" w:rsidRDefault="00070A2E" w:rsidP="00070A2E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A2E">
        <w:rPr>
          <w:rFonts w:ascii="Times New Roman" w:hAnsi="Times New Roman" w:cs="Times New Roman"/>
          <w:b/>
          <w:sz w:val="24"/>
          <w:szCs w:val="24"/>
        </w:rPr>
        <w:t>Bir sonraki toplantı gündem maddelerine danışma kurulu üyeleri tarafından eklenmesi istenen hususların belirlenmesi</w:t>
      </w:r>
    </w:p>
    <w:p w14:paraId="47374A90" w14:textId="76BB5716" w:rsidR="00070A2E" w:rsidRDefault="00070A2E" w:rsidP="00070A2E">
      <w:pPr>
        <w:pStyle w:val="ListeParagra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 sonraki toplantının yeri ve gündem maddeleri hususunda değerlendirmeler yapıldı. Görüşmeler neticesi maddelerin belirlenmesi aşamasında katkı alınmasına karar verildi.</w:t>
      </w:r>
    </w:p>
    <w:p w14:paraId="03C3078D" w14:textId="77777777" w:rsidR="00070A2E" w:rsidRPr="00070A2E" w:rsidRDefault="00070A2E" w:rsidP="00070A2E">
      <w:pPr>
        <w:pStyle w:val="ListeParagra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8BB164" w14:textId="77777777" w:rsidR="00070A2E" w:rsidRDefault="00070A2E" w:rsidP="00D6552F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A2E">
        <w:rPr>
          <w:rFonts w:ascii="Times New Roman" w:hAnsi="Times New Roman" w:cs="Times New Roman"/>
          <w:b/>
          <w:sz w:val="24"/>
          <w:szCs w:val="24"/>
        </w:rPr>
        <w:t>Genel değerlendirme ve diğer öneriler</w:t>
      </w:r>
    </w:p>
    <w:p w14:paraId="7EA31F53" w14:textId="1BC242DC" w:rsidR="00D6552F" w:rsidRPr="00070A2E" w:rsidRDefault="00D6552F" w:rsidP="00070A2E">
      <w:pPr>
        <w:pStyle w:val="ListeParagra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A2E">
        <w:rPr>
          <w:rFonts w:ascii="Times New Roman" w:hAnsi="Times New Roman" w:cs="Times New Roman"/>
          <w:sz w:val="24"/>
          <w:szCs w:val="24"/>
        </w:rPr>
        <w:t xml:space="preserve">Prof. Dr. Zekai METE tarafından tüm paydaşlara ve katılımcılara teşekkür edilerek toplantı sonlandırıldı. </w:t>
      </w:r>
    </w:p>
    <w:p w14:paraId="52F59DC6" w14:textId="77777777" w:rsidR="00D6552F" w:rsidRDefault="00D6552F" w:rsidP="00D65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B2A10D" w14:textId="77777777" w:rsidR="00D6552F" w:rsidRDefault="00D6552F" w:rsidP="00D65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D94DAE" w14:textId="77777777" w:rsidR="00D6552F" w:rsidRDefault="00D6552F" w:rsidP="00D65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8603DF" w14:textId="77777777" w:rsidR="00D6552F" w:rsidRDefault="00D6552F" w:rsidP="00D65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808909" w14:textId="77777777" w:rsidR="004144E3" w:rsidRPr="0058535F" w:rsidRDefault="004144E3" w:rsidP="00D65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44E3" w:rsidRPr="005853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D8990" w14:textId="77777777" w:rsidR="00512AB6" w:rsidRDefault="00512AB6" w:rsidP="0058535F">
      <w:pPr>
        <w:spacing w:after="0" w:line="240" w:lineRule="auto"/>
      </w:pPr>
      <w:r>
        <w:separator/>
      </w:r>
    </w:p>
  </w:endnote>
  <w:endnote w:type="continuationSeparator" w:id="0">
    <w:p w14:paraId="389AFBDA" w14:textId="77777777" w:rsidR="00512AB6" w:rsidRDefault="00512AB6" w:rsidP="0058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7D7C9" w14:textId="77777777" w:rsidR="0058535F" w:rsidRDefault="0058535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C95A4" w14:textId="77777777" w:rsidR="0058535F" w:rsidRDefault="0058535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DB653" w14:textId="77777777" w:rsidR="0058535F" w:rsidRDefault="0058535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2A081" w14:textId="77777777" w:rsidR="00512AB6" w:rsidRDefault="00512AB6" w:rsidP="0058535F">
      <w:pPr>
        <w:spacing w:after="0" w:line="240" w:lineRule="auto"/>
      </w:pPr>
      <w:r>
        <w:separator/>
      </w:r>
    </w:p>
  </w:footnote>
  <w:footnote w:type="continuationSeparator" w:id="0">
    <w:p w14:paraId="13884870" w14:textId="77777777" w:rsidR="00512AB6" w:rsidRDefault="00512AB6" w:rsidP="0058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77705" w14:textId="7FC879DF" w:rsidR="0058535F" w:rsidRDefault="0058535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95CC4" w14:textId="48F86A67" w:rsidR="0058535F" w:rsidRDefault="0058535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B46FD" w14:textId="779A9163" w:rsidR="0058535F" w:rsidRDefault="0058535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C0398"/>
    <w:multiLevelType w:val="hybridMultilevel"/>
    <w:tmpl w:val="E71479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88"/>
    <w:rsid w:val="000217BD"/>
    <w:rsid w:val="00036964"/>
    <w:rsid w:val="00064A92"/>
    <w:rsid w:val="00070A2E"/>
    <w:rsid w:val="0018095C"/>
    <w:rsid w:val="0026421A"/>
    <w:rsid w:val="004144E3"/>
    <w:rsid w:val="004C0327"/>
    <w:rsid w:val="004D5C38"/>
    <w:rsid w:val="004E0530"/>
    <w:rsid w:val="00512AB6"/>
    <w:rsid w:val="0058535F"/>
    <w:rsid w:val="0064235B"/>
    <w:rsid w:val="006F31C1"/>
    <w:rsid w:val="00715C87"/>
    <w:rsid w:val="007C2FF0"/>
    <w:rsid w:val="0080521F"/>
    <w:rsid w:val="008B607F"/>
    <w:rsid w:val="008D6788"/>
    <w:rsid w:val="009B5EC9"/>
    <w:rsid w:val="00A35859"/>
    <w:rsid w:val="00CC0E2D"/>
    <w:rsid w:val="00CE108E"/>
    <w:rsid w:val="00D15F9C"/>
    <w:rsid w:val="00D6552F"/>
    <w:rsid w:val="00DF278B"/>
    <w:rsid w:val="00E55814"/>
    <w:rsid w:val="00E6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F3419"/>
  <w15:chartTrackingRefBased/>
  <w15:docId w15:val="{19249C82-E0B0-4771-871E-1F4F2133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85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8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535F"/>
  </w:style>
  <w:style w:type="paragraph" w:styleId="AltBilgi">
    <w:name w:val="footer"/>
    <w:basedOn w:val="Normal"/>
    <w:link w:val="AltBilgiChar"/>
    <w:uiPriority w:val="99"/>
    <w:unhideWhenUsed/>
    <w:rsid w:val="0058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535F"/>
  </w:style>
  <w:style w:type="paragraph" w:styleId="ListeParagraf">
    <w:name w:val="List Paragraph"/>
    <w:basedOn w:val="Normal"/>
    <w:uiPriority w:val="34"/>
    <w:qFormat/>
    <w:rsid w:val="00070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Küçük</dc:creator>
  <cp:keywords/>
  <dc:description/>
  <cp:lastModifiedBy>CİHAT DEMİRCİ</cp:lastModifiedBy>
  <cp:revision>11</cp:revision>
  <cp:lastPrinted>2022-05-09T06:34:00Z</cp:lastPrinted>
  <dcterms:created xsi:type="dcterms:W3CDTF">2022-04-19T14:25:00Z</dcterms:created>
  <dcterms:modified xsi:type="dcterms:W3CDTF">2025-02-17T10:52:00Z</dcterms:modified>
</cp:coreProperties>
</file>