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D94D0" w14:textId="77777777" w:rsidR="00844943" w:rsidRDefault="00844943" w:rsidP="0084494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İNSAN VE TOPLUM BİLİMLERİ</w:t>
      </w:r>
      <w:r w:rsidRPr="000B50BC">
        <w:rPr>
          <w:rFonts w:ascii="Times New Roman" w:hAnsi="Times New Roman" w:cs="Times New Roman"/>
          <w:b/>
        </w:rPr>
        <w:t xml:space="preserve"> FAKÜLTE</w:t>
      </w:r>
      <w:r>
        <w:rPr>
          <w:rFonts w:ascii="Times New Roman" w:hAnsi="Times New Roman" w:cs="Times New Roman"/>
          <w:b/>
        </w:rPr>
        <w:t>Sİ</w:t>
      </w:r>
    </w:p>
    <w:p w14:paraId="2933EF34" w14:textId="06088D10" w:rsidR="00844943" w:rsidRDefault="00844943" w:rsidP="0084494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AKREDİTASYON</w:t>
      </w:r>
      <w:r w:rsidRPr="000B50BC">
        <w:rPr>
          <w:rFonts w:ascii="Times New Roman" w:hAnsi="Times New Roman" w:cs="Times New Roman"/>
          <w:b/>
        </w:rPr>
        <w:t xml:space="preserve"> KOMİSYON</w:t>
      </w:r>
      <w:r>
        <w:rPr>
          <w:rFonts w:ascii="Times New Roman" w:hAnsi="Times New Roman" w:cs="Times New Roman"/>
          <w:b/>
        </w:rPr>
        <w:t>LARI</w:t>
      </w:r>
    </w:p>
    <w:tbl>
      <w:tblPr>
        <w:tblW w:w="94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1701"/>
        <w:gridCol w:w="1417"/>
        <w:gridCol w:w="1484"/>
      </w:tblGrid>
      <w:tr w:rsidR="00844943" w:rsidRPr="00844943" w14:paraId="16DB62C4" w14:textId="77777777" w:rsidTr="00844943">
        <w:trPr>
          <w:trHeight w:val="415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 w:themeFill="accent4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FD2AE3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b/>
                <w:bCs/>
                <w:lang w:eastAsia="tr-TR"/>
              </w:rPr>
              <w:t>Fakülte Akreditasyon Komisyonu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000" w:themeFill="accent4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632865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b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b/>
                <w:lang w:eastAsia="tr-TR"/>
              </w:rPr>
              <w:t>Unvan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000" w:themeFill="accent4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11940B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b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b/>
                <w:lang w:eastAsia="tr-TR"/>
              </w:rPr>
              <w:t>Adı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000" w:themeFill="accent4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692C76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b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b/>
                <w:lang w:eastAsia="tr-TR"/>
              </w:rPr>
              <w:t>Soyadı</w:t>
            </w:r>
          </w:p>
        </w:tc>
      </w:tr>
      <w:tr w:rsidR="00844943" w:rsidRPr="00844943" w14:paraId="471C57F4" w14:textId="77777777" w:rsidTr="00844943">
        <w:trPr>
          <w:trHeight w:val="415"/>
        </w:trPr>
        <w:tc>
          <w:tcPr>
            <w:tcW w:w="48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68C002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lang w:eastAsia="tr-TR"/>
              </w:rPr>
              <w:t>Başkan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9AFF84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lang w:eastAsia="tr-TR"/>
              </w:rPr>
              <w:t>Prof. Dr.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F494F48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lang w:eastAsia="tr-TR"/>
              </w:rPr>
              <w:t>Zekai</w:t>
            </w:r>
          </w:p>
        </w:tc>
        <w:tc>
          <w:tcPr>
            <w:tcW w:w="1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735F50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lang w:eastAsia="tr-TR"/>
              </w:rPr>
              <w:t>METE</w:t>
            </w:r>
          </w:p>
        </w:tc>
      </w:tr>
      <w:tr w:rsidR="00844943" w:rsidRPr="00844943" w14:paraId="6C45C81B" w14:textId="77777777" w:rsidTr="00844943">
        <w:trPr>
          <w:trHeight w:val="415"/>
        </w:trPr>
        <w:tc>
          <w:tcPr>
            <w:tcW w:w="48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6707F4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lang w:eastAsia="tr-TR"/>
              </w:rPr>
              <w:t>Üye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A8ED16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lang w:eastAsia="tr-TR"/>
              </w:rPr>
              <w:t>Doç. Dr.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79C4FD6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lang w:eastAsia="tr-TR"/>
              </w:rPr>
              <w:t>Caner</w:t>
            </w:r>
          </w:p>
        </w:tc>
        <w:tc>
          <w:tcPr>
            <w:tcW w:w="1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AFC5D8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lang w:eastAsia="tr-TR"/>
              </w:rPr>
              <w:t>ÇETİNER</w:t>
            </w:r>
          </w:p>
        </w:tc>
      </w:tr>
      <w:tr w:rsidR="00844943" w:rsidRPr="00844943" w14:paraId="3CB3C90B" w14:textId="77777777" w:rsidTr="00844943">
        <w:trPr>
          <w:trHeight w:val="415"/>
        </w:trPr>
        <w:tc>
          <w:tcPr>
            <w:tcW w:w="48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1AAF71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lang w:eastAsia="tr-TR"/>
              </w:rPr>
              <w:t>Üye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6C950CD" w14:textId="6EB0C935" w:rsidR="00844943" w:rsidRPr="00844943" w:rsidRDefault="00DD7BE0" w:rsidP="00844943">
            <w:pPr>
              <w:spacing w:after="0" w:line="36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Doç. Dr.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2D9EA3" w14:textId="449FA19F" w:rsidR="00844943" w:rsidRPr="00844943" w:rsidRDefault="00DD7BE0" w:rsidP="00844943">
            <w:pPr>
              <w:spacing w:after="0" w:line="36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Ufuk</w:t>
            </w:r>
          </w:p>
        </w:tc>
        <w:tc>
          <w:tcPr>
            <w:tcW w:w="1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2BCF12" w14:textId="245D8E6B" w:rsidR="00844943" w:rsidRPr="00844943" w:rsidRDefault="00DD7BE0" w:rsidP="00844943">
            <w:pPr>
              <w:spacing w:after="0" w:line="36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ELYİĞİT</w:t>
            </w:r>
          </w:p>
        </w:tc>
      </w:tr>
      <w:tr w:rsidR="00844943" w:rsidRPr="00844943" w14:paraId="40C7F49B" w14:textId="77777777" w:rsidTr="00844943">
        <w:trPr>
          <w:trHeight w:val="415"/>
        </w:trPr>
        <w:tc>
          <w:tcPr>
            <w:tcW w:w="48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 w:themeFill="accent4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348D3A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b/>
                <w:bCs/>
                <w:lang w:eastAsia="tr-TR"/>
              </w:rPr>
              <w:t>Tarih Bölümü Akreditasyon Komisyonu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000" w:themeFill="accent4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1AC8ED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b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b/>
                <w:lang w:eastAsia="tr-TR"/>
              </w:rPr>
              <w:t>Unvan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000" w:themeFill="accent4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9B2AA6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b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b/>
                <w:lang w:eastAsia="tr-TR"/>
              </w:rPr>
              <w:t>Adı</w:t>
            </w:r>
          </w:p>
        </w:tc>
        <w:tc>
          <w:tcPr>
            <w:tcW w:w="1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000" w:themeFill="accent4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C01A91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b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b/>
                <w:lang w:eastAsia="tr-TR"/>
              </w:rPr>
              <w:t>Soyadı</w:t>
            </w:r>
          </w:p>
        </w:tc>
      </w:tr>
      <w:tr w:rsidR="00844943" w:rsidRPr="00844943" w14:paraId="15927692" w14:textId="77777777" w:rsidTr="00844943">
        <w:trPr>
          <w:trHeight w:val="415"/>
        </w:trPr>
        <w:tc>
          <w:tcPr>
            <w:tcW w:w="48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FFC688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lang w:eastAsia="tr-TR"/>
              </w:rPr>
              <w:t>Başkan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C7042A5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lang w:eastAsia="tr-TR"/>
              </w:rPr>
              <w:t>Prof. Dr.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9B99BB7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lang w:eastAsia="tr-TR"/>
              </w:rPr>
              <w:t>Zekai</w:t>
            </w:r>
          </w:p>
        </w:tc>
        <w:tc>
          <w:tcPr>
            <w:tcW w:w="1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97AB46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lang w:eastAsia="tr-TR"/>
              </w:rPr>
              <w:t>METE</w:t>
            </w:r>
          </w:p>
        </w:tc>
      </w:tr>
      <w:tr w:rsidR="00844943" w:rsidRPr="00844943" w14:paraId="6E4D2A95" w14:textId="77777777" w:rsidTr="00844943">
        <w:trPr>
          <w:trHeight w:val="415"/>
        </w:trPr>
        <w:tc>
          <w:tcPr>
            <w:tcW w:w="48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DB8639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lang w:eastAsia="tr-TR"/>
              </w:rPr>
              <w:t>Üye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6B9019D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lang w:eastAsia="tr-TR"/>
              </w:rPr>
              <w:t xml:space="preserve">Dr. </w:t>
            </w:r>
            <w:proofErr w:type="spellStart"/>
            <w:r w:rsidRPr="00844943">
              <w:rPr>
                <w:rFonts w:ascii="Calibri" w:eastAsia="Times New Roman" w:hAnsi="Calibri" w:cs="Calibri"/>
                <w:lang w:eastAsia="tr-TR"/>
              </w:rPr>
              <w:t>Öğr</w:t>
            </w:r>
            <w:proofErr w:type="spellEnd"/>
            <w:r w:rsidRPr="00844943">
              <w:rPr>
                <w:rFonts w:ascii="Calibri" w:eastAsia="Times New Roman" w:hAnsi="Calibri" w:cs="Calibri"/>
                <w:lang w:eastAsia="tr-TR"/>
              </w:rPr>
              <w:t>. Üyesi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27FB3C2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lang w:eastAsia="tr-TR"/>
              </w:rPr>
              <w:t>Mustafa</w:t>
            </w:r>
          </w:p>
        </w:tc>
        <w:tc>
          <w:tcPr>
            <w:tcW w:w="1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81FFD82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lang w:eastAsia="tr-TR"/>
              </w:rPr>
              <w:t>TÜRK</w:t>
            </w:r>
          </w:p>
        </w:tc>
      </w:tr>
      <w:tr w:rsidR="00844943" w:rsidRPr="00844943" w14:paraId="33BD938D" w14:textId="77777777" w:rsidTr="00844943">
        <w:trPr>
          <w:trHeight w:val="415"/>
        </w:trPr>
        <w:tc>
          <w:tcPr>
            <w:tcW w:w="48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678579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lang w:eastAsia="tr-TR"/>
              </w:rPr>
              <w:t>Üye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7849CD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lang w:eastAsia="tr-TR"/>
              </w:rPr>
              <w:t>Arş. Gör.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B404F4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lang w:eastAsia="tr-TR"/>
              </w:rPr>
              <w:t>Uğur</w:t>
            </w:r>
          </w:p>
        </w:tc>
        <w:tc>
          <w:tcPr>
            <w:tcW w:w="1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2EE96B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lang w:eastAsia="tr-TR"/>
              </w:rPr>
              <w:t>BELEN</w:t>
            </w:r>
          </w:p>
        </w:tc>
      </w:tr>
      <w:tr w:rsidR="00844943" w:rsidRPr="00844943" w14:paraId="164D8BB8" w14:textId="77777777" w:rsidTr="00844943">
        <w:trPr>
          <w:trHeight w:val="415"/>
        </w:trPr>
        <w:tc>
          <w:tcPr>
            <w:tcW w:w="48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 w:themeFill="accent4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D24E5C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b/>
                <w:bCs/>
                <w:lang w:eastAsia="tr-TR"/>
              </w:rPr>
              <w:t>Türk Dili ve Edebiyatı Akreditasyon Komisyonu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000" w:themeFill="accent4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14D37F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b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b/>
                <w:lang w:eastAsia="tr-TR"/>
              </w:rPr>
              <w:t>Unvan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000" w:themeFill="accent4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029231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b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b/>
                <w:lang w:eastAsia="tr-TR"/>
              </w:rPr>
              <w:t>Adı</w:t>
            </w:r>
          </w:p>
        </w:tc>
        <w:tc>
          <w:tcPr>
            <w:tcW w:w="1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000" w:themeFill="accent4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AF4096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b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b/>
                <w:lang w:eastAsia="tr-TR"/>
              </w:rPr>
              <w:t>Soyadı</w:t>
            </w:r>
          </w:p>
        </w:tc>
      </w:tr>
      <w:tr w:rsidR="00844943" w:rsidRPr="00844943" w14:paraId="5CF2A574" w14:textId="77777777" w:rsidTr="00844943">
        <w:trPr>
          <w:trHeight w:val="415"/>
        </w:trPr>
        <w:tc>
          <w:tcPr>
            <w:tcW w:w="48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F5C16D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lang w:eastAsia="tr-TR"/>
              </w:rPr>
              <w:t>Başkan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0A332F" w14:textId="5AD24AC3" w:rsidR="00844943" w:rsidRPr="00844943" w:rsidRDefault="00A21165" w:rsidP="00844943">
            <w:pPr>
              <w:spacing w:after="0" w:line="36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Prof</w:t>
            </w:r>
            <w:r w:rsidR="00844943" w:rsidRPr="00844943">
              <w:rPr>
                <w:rFonts w:ascii="Calibri" w:eastAsia="Times New Roman" w:hAnsi="Calibri" w:cs="Calibri"/>
                <w:lang w:eastAsia="tr-TR"/>
              </w:rPr>
              <w:t>. Dr.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5A81F2" w14:textId="5AFEC4D8" w:rsidR="00844943" w:rsidRPr="00844943" w:rsidRDefault="00A21165" w:rsidP="00844943">
            <w:pPr>
              <w:spacing w:after="0" w:line="36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 xml:space="preserve">Sinan </w:t>
            </w:r>
          </w:p>
        </w:tc>
        <w:tc>
          <w:tcPr>
            <w:tcW w:w="1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37DBA9" w14:textId="4BB0FE8F" w:rsidR="00844943" w:rsidRPr="00844943" w:rsidRDefault="00A21165" w:rsidP="00844943">
            <w:pPr>
              <w:spacing w:after="0" w:line="36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UYĞUR</w:t>
            </w:r>
          </w:p>
        </w:tc>
      </w:tr>
      <w:tr w:rsidR="00844943" w:rsidRPr="00844943" w14:paraId="5FA8D4FE" w14:textId="77777777" w:rsidTr="00844943">
        <w:trPr>
          <w:trHeight w:val="415"/>
        </w:trPr>
        <w:tc>
          <w:tcPr>
            <w:tcW w:w="48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C242C8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lang w:eastAsia="tr-TR"/>
              </w:rPr>
              <w:t>Üye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88E539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lang w:eastAsia="tr-TR"/>
              </w:rPr>
              <w:t>Doç. Dr.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4CE8B21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lang w:eastAsia="tr-TR"/>
              </w:rPr>
              <w:t>Berna</w:t>
            </w:r>
          </w:p>
        </w:tc>
        <w:tc>
          <w:tcPr>
            <w:tcW w:w="1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2BC5F83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lang w:eastAsia="tr-TR"/>
              </w:rPr>
              <w:t>AYAZ</w:t>
            </w:r>
          </w:p>
        </w:tc>
      </w:tr>
      <w:tr w:rsidR="00844943" w:rsidRPr="00844943" w14:paraId="7F88A185" w14:textId="77777777" w:rsidTr="00844943">
        <w:trPr>
          <w:trHeight w:val="415"/>
        </w:trPr>
        <w:tc>
          <w:tcPr>
            <w:tcW w:w="48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FFFB26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lang w:eastAsia="tr-TR"/>
              </w:rPr>
              <w:t>Üye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52C9B3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lang w:eastAsia="tr-TR"/>
              </w:rPr>
              <w:t xml:space="preserve">Dr. </w:t>
            </w:r>
            <w:proofErr w:type="spellStart"/>
            <w:r w:rsidRPr="00844943">
              <w:rPr>
                <w:rFonts w:ascii="Calibri" w:eastAsia="Times New Roman" w:hAnsi="Calibri" w:cs="Calibri"/>
                <w:lang w:eastAsia="tr-TR"/>
              </w:rPr>
              <w:t>Öğr</w:t>
            </w:r>
            <w:proofErr w:type="spellEnd"/>
            <w:r w:rsidRPr="00844943">
              <w:rPr>
                <w:rFonts w:ascii="Calibri" w:eastAsia="Times New Roman" w:hAnsi="Calibri" w:cs="Calibri"/>
                <w:lang w:eastAsia="tr-TR"/>
              </w:rPr>
              <w:t>. Üyesi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10E39E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lang w:eastAsia="tr-TR"/>
              </w:rPr>
              <w:t>Derya</w:t>
            </w:r>
          </w:p>
        </w:tc>
        <w:tc>
          <w:tcPr>
            <w:tcW w:w="1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F90D86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lang w:eastAsia="tr-TR"/>
              </w:rPr>
              <w:t>GÜLLÜK</w:t>
            </w:r>
          </w:p>
        </w:tc>
      </w:tr>
      <w:tr w:rsidR="00844943" w:rsidRPr="00844943" w14:paraId="51F42EC4" w14:textId="77777777" w:rsidTr="00844943">
        <w:trPr>
          <w:trHeight w:val="415"/>
        </w:trPr>
        <w:tc>
          <w:tcPr>
            <w:tcW w:w="48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 w:themeFill="accent4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A97556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b/>
                <w:bCs/>
                <w:lang w:eastAsia="tr-TR"/>
              </w:rPr>
              <w:t>Mütercim ve Tercümanlık Akreditasyon Komisyonu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000" w:themeFill="accent4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072E31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b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b/>
                <w:lang w:eastAsia="tr-TR"/>
              </w:rPr>
              <w:t>Unvan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000" w:themeFill="accent4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8418B7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b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b/>
                <w:lang w:eastAsia="tr-TR"/>
              </w:rPr>
              <w:t>Adı</w:t>
            </w:r>
          </w:p>
        </w:tc>
        <w:tc>
          <w:tcPr>
            <w:tcW w:w="1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000" w:themeFill="accent4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B51BB1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b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b/>
                <w:lang w:eastAsia="tr-TR"/>
              </w:rPr>
              <w:t>Soyadı</w:t>
            </w:r>
          </w:p>
        </w:tc>
      </w:tr>
      <w:tr w:rsidR="00844943" w:rsidRPr="00844943" w14:paraId="5382BACD" w14:textId="77777777" w:rsidTr="00844943">
        <w:trPr>
          <w:trHeight w:val="415"/>
        </w:trPr>
        <w:tc>
          <w:tcPr>
            <w:tcW w:w="48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B2EA66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lang w:eastAsia="tr-TR"/>
              </w:rPr>
              <w:t>Başkan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DD712B0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lang w:eastAsia="tr-TR"/>
              </w:rPr>
              <w:t>Doç. Dr.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F4B64A" w14:textId="467AD49A" w:rsidR="00844943" w:rsidRPr="00844943" w:rsidRDefault="00A21165" w:rsidP="00844943">
            <w:pPr>
              <w:spacing w:after="0" w:line="36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 xml:space="preserve">Caner </w:t>
            </w:r>
          </w:p>
        </w:tc>
        <w:tc>
          <w:tcPr>
            <w:tcW w:w="1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02123D" w14:textId="01506715" w:rsidR="00844943" w:rsidRPr="00844943" w:rsidRDefault="00A21165" w:rsidP="00844943">
            <w:pPr>
              <w:spacing w:after="0" w:line="36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ÇETİNER</w:t>
            </w:r>
            <w:bookmarkStart w:id="0" w:name="_GoBack"/>
            <w:bookmarkEnd w:id="0"/>
          </w:p>
        </w:tc>
      </w:tr>
      <w:tr w:rsidR="00844943" w:rsidRPr="00844943" w14:paraId="3E89E6F1" w14:textId="77777777" w:rsidTr="00844943">
        <w:trPr>
          <w:trHeight w:val="415"/>
        </w:trPr>
        <w:tc>
          <w:tcPr>
            <w:tcW w:w="48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452210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lang w:eastAsia="tr-TR"/>
              </w:rPr>
              <w:t>Üye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38A69D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lang w:eastAsia="tr-TR"/>
              </w:rPr>
              <w:t xml:space="preserve">Dr. </w:t>
            </w:r>
            <w:proofErr w:type="spellStart"/>
            <w:r w:rsidRPr="00844943">
              <w:rPr>
                <w:rFonts w:ascii="Calibri" w:eastAsia="Times New Roman" w:hAnsi="Calibri" w:cs="Calibri"/>
                <w:lang w:eastAsia="tr-TR"/>
              </w:rPr>
              <w:t>Öğr</w:t>
            </w:r>
            <w:proofErr w:type="spellEnd"/>
            <w:r w:rsidRPr="00844943">
              <w:rPr>
                <w:rFonts w:ascii="Calibri" w:eastAsia="Times New Roman" w:hAnsi="Calibri" w:cs="Calibri"/>
                <w:lang w:eastAsia="tr-TR"/>
              </w:rPr>
              <w:t>. Üyesi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45CB6F8" w14:textId="4BFD1FD9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lang w:eastAsia="tr-TR"/>
              </w:rPr>
              <w:t>Büşra</w:t>
            </w:r>
          </w:p>
        </w:tc>
        <w:tc>
          <w:tcPr>
            <w:tcW w:w="1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E40B14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lang w:eastAsia="tr-TR"/>
              </w:rPr>
              <w:t>YAMAN</w:t>
            </w:r>
          </w:p>
        </w:tc>
      </w:tr>
      <w:tr w:rsidR="00844943" w:rsidRPr="00844943" w14:paraId="3A1E997A" w14:textId="77777777" w:rsidTr="00844943">
        <w:trPr>
          <w:trHeight w:val="415"/>
        </w:trPr>
        <w:tc>
          <w:tcPr>
            <w:tcW w:w="48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6D7BE0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lang w:eastAsia="tr-TR"/>
              </w:rPr>
              <w:t>Üye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360F6D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lang w:eastAsia="tr-TR"/>
              </w:rPr>
              <w:t>Arş. Gör.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FA9447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lang w:eastAsia="tr-TR"/>
              </w:rPr>
              <w:t>Zeynep</w:t>
            </w:r>
          </w:p>
        </w:tc>
        <w:tc>
          <w:tcPr>
            <w:tcW w:w="1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172CCD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lang w:eastAsia="tr-TR"/>
              </w:rPr>
              <w:t>HIDIR</w:t>
            </w:r>
          </w:p>
        </w:tc>
      </w:tr>
      <w:tr w:rsidR="00844943" w:rsidRPr="00844943" w14:paraId="4A1045FF" w14:textId="77777777" w:rsidTr="00844943">
        <w:trPr>
          <w:trHeight w:val="415"/>
        </w:trPr>
        <w:tc>
          <w:tcPr>
            <w:tcW w:w="48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 w:themeFill="accent4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F2B177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b/>
                <w:bCs/>
                <w:lang w:eastAsia="tr-TR"/>
              </w:rPr>
              <w:t>Sanat Tarihi Akreditasyon Komisyonu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000" w:themeFill="accent4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8EFB64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b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b/>
                <w:lang w:eastAsia="tr-TR"/>
              </w:rPr>
              <w:t>Unvan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000" w:themeFill="accent4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4F3160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b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b/>
                <w:lang w:eastAsia="tr-TR"/>
              </w:rPr>
              <w:t>Adı</w:t>
            </w:r>
          </w:p>
        </w:tc>
        <w:tc>
          <w:tcPr>
            <w:tcW w:w="1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000" w:themeFill="accent4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260811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b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b/>
                <w:lang w:eastAsia="tr-TR"/>
              </w:rPr>
              <w:t>Soyadı</w:t>
            </w:r>
          </w:p>
        </w:tc>
      </w:tr>
      <w:tr w:rsidR="00844943" w:rsidRPr="00844943" w14:paraId="0C45FB81" w14:textId="77777777" w:rsidTr="00844943">
        <w:trPr>
          <w:trHeight w:val="415"/>
        </w:trPr>
        <w:tc>
          <w:tcPr>
            <w:tcW w:w="48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5A2EF6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lang w:eastAsia="tr-TR"/>
              </w:rPr>
              <w:t>Başkan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C87FB7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lang w:eastAsia="tr-TR"/>
              </w:rPr>
              <w:t>Doç. Dr.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1D85C22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lang w:eastAsia="tr-TR"/>
              </w:rPr>
              <w:t xml:space="preserve">Feride </w:t>
            </w:r>
            <w:proofErr w:type="spellStart"/>
            <w:r w:rsidRPr="00844943">
              <w:rPr>
                <w:rFonts w:ascii="Calibri" w:eastAsia="Times New Roman" w:hAnsi="Calibri" w:cs="Calibri"/>
                <w:lang w:eastAsia="tr-TR"/>
              </w:rPr>
              <w:t>İmrana</w:t>
            </w:r>
            <w:proofErr w:type="spellEnd"/>
          </w:p>
        </w:tc>
        <w:tc>
          <w:tcPr>
            <w:tcW w:w="1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53573A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lang w:eastAsia="tr-TR"/>
              </w:rPr>
              <w:t>SIDDIKİ</w:t>
            </w:r>
          </w:p>
        </w:tc>
      </w:tr>
      <w:tr w:rsidR="00844943" w:rsidRPr="00844943" w14:paraId="07B0A690" w14:textId="77777777" w:rsidTr="00844943">
        <w:trPr>
          <w:trHeight w:val="415"/>
        </w:trPr>
        <w:tc>
          <w:tcPr>
            <w:tcW w:w="48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CE3683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lang w:eastAsia="tr-TR"/>
              </w:rPr>
              <w:t>Üye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90E37B3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lang w:eastAsia="tr-TR"/>
              </w:rPr>
              <w:t xml:space="preserve">Dr. </w:t>
            </w:r>
            <w:proofErr w:type="spellStart"/>
            <w:r w:rsidRPr="00844943">
              <w:rPr>
                <w:rFonts w:ascii="Calibri" w:eastAsia="Times New Roman" w:hAnsi="Calibri" w:cs="Calibri"/>
                <w:lang w:eastAsia="tr-TR"/>
              </w:rPr>
              <w:t>Öğr</w:t>
            </w:r>
            <w:proofErr w:type="spellEnd"/>
            <w:r w:rsidRPr="00844943">
              <w:rPr>
                <w:rFonts w:ascii="Calibri" w:eastAsia="Times New Roman" w:hAnsi="Calibri" w:cs="Calibri"/>
                <w:lang w:eastAsia="tr-TR"/>
              </w:rPr>
              <w:t>. Üyesi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17BAE76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lang w:eastAsia="tr-TR"/>
              </w:rPr>
              <w:t>Ufuk</w:t>
            </w:r>
          </w:p>
        </w:tc>
        <w:tc>
          <w:tcPr>
            <w:tcW w:w="1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E0B5F1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lang w:eastAsia="tr-TR"/>
              </w:rPr>
              <w:t>ELYİĞİT</w:t>
            </w:r>
          </w:p>
        </w:tc>
      </w:tr>
      <w:tr w:rsidR="00844943" w:rsidRPr="00844943" w14:paraId="2C45E5DA" w14:textId="77777777" w:rsidTr="00844943">
        <w:trPr>
          <w:trHeight w:val="415"/>
        </w:trPr>
        <w:tc>
          <w:tcPr>
            <w:tcW w:w="48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F284C8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lang w:eastAsia="tr-TR"/>
              </w:rPr>
              <w:t>Üye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8DCB569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lang w:eastAsia="tr-TR"/>
              </w:rPr>
              <w:t>Arş. Gör.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28654C" w14:textId="48BBB381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lang w:eastAsia="tr-TR"/>
              </w:rPr>
              <w:t>Furkan</w:t>
            </w:r>
          </w:p>
        </w:tc>
        <w:tc>
          <w:tcPr>
            <w:tcW w:w="1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C2DA84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lang w:eastAsia="tr-TR"/>
              </w:rPr>
              <w:t>BİLİCİ</w:t>
            </w:r>
          </w:p>
        </w:tc>
      </w:tr>
      <w:tr w:rsidR="00844943" w:rsidRPr="00844943" w14:paraId="48CBF856" w14:textId="77777777" w:rsidTr="00844943">
        <w:trPr>
          <w:trHeight w:val="415"/>
        </w:trPr>
        <w:tc>
          <w:tcPr>
            <w:tcW w:w="48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 w:themeFill="accent4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8FA541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b/>
                <w:bCs/>
                <w:lang w:eastAsia="tr-TR"/>
              </w:rPr>
              <w:t>Sosyoloji Akreditasyon Komisyonu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000" w:themeFill="accent4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C365E8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b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b/>
                <w:lang w:eastAsia="tr-TR"/>
              </w:rPr>
              <w:t>Unvan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000" w:themeFill="accent4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29776E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b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b/>
                <w:lang w:eastAsia="tr-TR"/>
              </w:rPr>
              <w:t>Adı</w:t>
            </w:r>
          </w:p>
        </w:tc>
        <w:tc>
          <w:tcPr>
            <w:tcW w:w="1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000" w:themeFill="accent4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D7A46F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b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b/>
                <w:lang w:eastAsia="tr-TR"/>
              </w:rPr>
              <w:t>Soyadı</w:t>
            </w:r>
          </w:p>
        </w:tc>
      </w:tr>
      <w:tr w:rsidR="00844943" w:rsidRPr="00844943" w14:paraId="4A2ED5E3" w14:textId="77777777" w:rsidTr="00844943">
        <w:trPr>
          <w:trHeight w:val="415"/>
        </w:trPr>
        <w:tc>
          <w:tcPr>
            <w:tcW w:w="48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02D60F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lang w:eastAsia="tr-TR"/>
              </w:rPr>
              <w:t>Başkan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DACDA0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lang w:eastAsia="tr-TR"/>
              </w:rPr>
              <w:t>Prof. Dr.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0F343C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lang w:eastAsia="tr-TR"/>
              </w:rPr>
              <w:t>Vehbi</w:t>
            </w:r>
          </w:p>
        </w:tc>
        <w:tc>
          <w:tcPr>
            <w:tcW w:w="1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53DC15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lang w:eastAsia="tr-TR"/>
              </w:rPr>
              <w:t>BAYHAN</w:t>
            </w:r>
          </w:p>
        </w:tc>
      </w:tr>
      <w:tr w:rsidR="00844943" w:rsidRPr="00844943" w14:paraId="13AF467E" w14:textId="77777777" w:rsidTr="00844943">
        <w:trPr>
          <w:trHeight w:val="415"/>
        </w:trPr>
        <w:tc>
          <w:tcPr>
            <w:tcW w:w="48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D05184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lang w:eastAsia="tr-TR"/>
              </w:rPr>
              <w:t>Üye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FD3E595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lang w:eastAsia="tr-TR"/>
              </w:rPr>
              <w:t xml:space="preserve">Dr. </w:t>
            </w:r>
            <w:proofErr w:type="spellStart"/>
            <w:r w:rsidRPr="00844943">
              <w:rPr>
                <w:rFonts w:ascii="Calibri" w:eastAsia="Times New Roman" w:hAnsi="Calibri" w:cs="Calibri"/>
                <w:lang w:eastAsia="tr-TR"/>
              </w:rPr>
              <w:t>Öğr</w:t>
            </w:r>
            <w:proofErr w:type="spellEnd"/>
            <w:r w:rsidRPr="00844943">
              <w:rPr>
                <w:rFonts w:ascii="Calibri" w:eastAsia="Times New Roman" w:hAnsi="Calibri" w:cs="Calibri"/>
                <w:lang w:eastAsia="tr-TR"/>
              </w:rPr>
              <w:t>. Üyesi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F1B5A8C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lang w:eastAsia="tr-TR"/>
              </w:rPr>
              <w:t>Nurdan</w:t>
            </w:r>
          </w:p>
        </w:tc>
        <w:tc>
          <w:tcPr>
            <w:tcW w:w="1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76DA067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lang w:eastAsia="tr-TR"/>
              </w:rPr>
              <w:t>ATALAY</w:t>
            </w:r>
          </w:p>
        </w:tc>
      </w:tr>
      <w:tr w:rsidR="00844943" w:rsidRPr="00844943" w14:paraId="7B8F9A84" w14:textId="77777777" w:rsidTr="00844943">
        <w:trPr>
          <w:trHeight w:val="415"/>
        </w:trPr>
        <w:tc>
          <w:tcPr>
            <w:tcW w:w="48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3016A8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lang w:eastAsia="tr-TR"/>
              </w:rPr>
              <w:t>Üye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E1FE6D" w14:textId="2A8D9A4F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lang w:eastAsia="tr-TR"/>
              </w:rPr>
              <w:t xml:space="preserve">Dr. </w:t>
            </w:r>
            <w:proofErr w:type="spellStart"/>
            <w:r w:rsidRPr="00844943">
              <w:rPr>
                <w:rFonts w:ascii="Calibri" w:eastAsia="Times New Roman" w:hAnsi="Calibri" w:cs="Calibri"/>
                <w:lang w:eastAsia="tr-TR"/>
              </w:rPr>
              <w:t>Öğr</w:t>
            </w:r>
            <w:proofErr w:type="spellEnd"/>
            <w:r w:rsidRPr="00844943">
              <w:rPr>
                <w:rFonts w:ascii="Calibri" w:eastAsia="Times New Roman" w:hAnsi="Calibri" w:cs="Calibri"/>
                <w:lang w:eastAsia="tr-TR"/>
              </w:rPr>
              <w:t>. Üyesi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EA7BCF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lang w:eastAsia="tr-TR"/>
              </w:rPr>
              <w:t>Gözde</w:t>
            </w:r>
          </w:p>
        </w:tc>
        <w:tc>
          <w:tcPr>
            <w:tcW w:w="1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9C705E" w14:textId="77777777" w:rsidR="00844943" w:rsidRPr="00844943" w:rsidRDefault="00844943" w:rsidP="00844943">
            <w:pPr>
              <w:spacing w:after="0" w:line="360" w:lineRule="auto"/>
              <w:rPr>
                <w:rFonts w:ascii="Calibri" w:eastAsia="Times New Roman" w:hAnsi="Calibri" w:cs="Calibri"/>
                <w:lang w:eastAsia="tr-TR"/>
              </w:rPr>
            </w:pPr>
            <w:r w:rsidRPr="00844943">
              <w:rPr>
                <w:rFonts w:ascii="Calibri" w:eastAsia="Times New Roman" w:hAnsi="Calibri" w:cs="Calibri"/>
                <w:lang w:eastAsia="tr-TR"/>
              </w:rPr>
              <w:t>GEÇİMLİ</w:t>
            </w:r>
          </w:p>
        </w:tc>
      </w:tr>
    </w:tbl>
    <w:p w14:paraId="0370DBAA" w14:textId="77777777" w:rsidR="00844943" w:rsidRPr="000B50BC" w:rsidRDefault="00844943" w:rsidP="00844943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3FB6482" w14:textId="77777777" w:rsidR="00AF2E83" w:rsidRPr="000B50BC" w:rsidRDefault="00AF2E83" w:rsidP="00AF2E83">
      <w:pPr>
        <w:rPr>
          <w:rFonts w:ascii="Times New Roman" w:hAnsi="Times New Roman" w:cs="Times New Roman"/>
        </w:rPr>
      </w:pPr>
    </w:p>
    <w:p w14:paraId="634A04D1" w14:textId="77777777" w:rsidR="00AF2E83" w:rsidRPr="000B50BC" w:rsidRDefault="00AF2E83">
      <w:pPr>
        <w:rPr>
          <w:rFonts w:ascii="Times New Roman" w:hAnsi="Times New Roman" w:cs="Times New Roman"/>
        </w:rPr>
      </w:pPr>
    </w:p>
    <w:sectPr w:rsidR="00AF2E83" w:rsidRPr="000B5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DB"/>
    <w:rsid w:val="00064751"/>
    <w:rsid w:val="000859CC"/>
    <w:rsid w:val="000B50BC"/>
    <w:rsid w:val="000C48A2"/>
    <w:rsid w:val="00113C2B"/>
    <w:rsid w:val="001B269C"/>
    <w:rsid w:val="001E3269"/>
    <w:rsid w:val="00362A4C"/>
    <w:rsid w:val="00394E68"/>
    <w:rsid w:val="0044778C"/>
    <w:rsid w:val="004D0A73"/>
    <w:rsid w:val="00502D00"/>
    <w:rsid w:val="00636E41"/>
    <w:rsid w:val="00692521"/>
    <w:rsid w:val="00706FD0"/>
    <w:rsid w:val="00753B71"/>
    <w:rsid w:val="007839DB"/>
    <w:rsid w:val="007E58D6"/>
    <w:rsid w:val="008404CF"/>
    <w:rsid w:val="00844943"/>
    <w:rsid w:val="0087321F"/>
    <w:rsid w:val="009A5AC7"/>
    <w:rsid w:val="00A21165"/>
    <w:rsid w:val="00AF2E83"/>
    <w:rsid w:val="00B806D4"/>
    <w:rsid w:val="00BD677E"/>
    <w:rsid w:val="00BE00F7"/>
    <w:rsid w:val="00C13D2A"/>
    <w:rsid w:val="00D95590"/>
    <w:rsid w:val="00DB5358"/>
    <w:rsid w:val="00DD7BE0"/>
    <w:rsid w:val="00E0566E"/>
    <w:rsid w:val="00E707BC"/>
    <w:rsid w:val="00F62CC8"/>
    <w:rsid w:val="00F701B5"/>
    <w:rsid w:val="00FA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84DFE"/>
  <w15:chartTrackingRefBased/>
  <w15:docId w15:val="{87E04141-4183-49EA-9659-8EAF3E54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02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2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 Çolak</dc:creator>
  <cp:keywords/>
  <dc:description/>
  <cp:lastModifiedBy>CİHAT DEMİRCİ</cp:lastModifiedBy>
  <cp:revision>23</cp:revision>
  <cp:lastPrinted>2024-05-02T08:26:00Z</cp:lastPrinted>
  <dcterms:created xsi:type="dcterms:W3CDTF">2022-06-20T10:07:00Z</dcterms:created>
  <dcterms:modified xsi:type="dcterms:W3CDTF">2025-08-07T13:30:00Z</dcterms:modified>
</cp:coreProperties>
</file>