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="00A36788" w:rsidRPr="00A95993" w:rsidTr="008610E1">
        <w:tc>
          <w:tcPr>
            <w:tcW w:w="7225" w:type="dxa"/>
          </w:tcPr>
          <w:p w:rsidR="00A36788" w:rsidRPr="00A95993" w:rsidRDefault="00A36788" w:rsidP="008610E1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95993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42" w:type="dxa"/>
          </w:tcPr>
          <w:p w:rsidR="00A36788" w:rsidRPr="00A95993" w:rsidRDefault="00A36788" w:rsidP="008610E1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95993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560" w:type="dxa"/>
          </w:tcPr>
          <w:p w:rsidR="00A36788" w:rsidRPr="00A95993" w:rsidRDefault="00A36788" w:rsidP="008610E1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95993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A36788" w:rsidRPr="00A95993" w:rsidTr="008610E1">
        <w:tc>
          <w:tcPr>
            <w:tcW w:w="7225" w:type="dxa"/>
          </w:tcPr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777DE9" wp14:editId="48261A60">
                      <wp:simplePos x="0" y="0"/>
                      <wp:positionH relativeFrom="column">
                        <wp:posOffset>61402</wp:posOffset>
                      </wp:positionH>
                      <wp:positionV relativeFrom="paragraph">
                        <wp:posOffset>105162</wp:posOffset>
                      </wp:positionV>
                      <wp:extent cx="4161569" cy="596347"/>
                      <wp:effectExtent l="0" t="0" r="10795" b="1333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569" cy="59634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6788" w:rsidRPr="00C832EF" w:rsidRDefault="00C21B0E" w:rsidP="00A36788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21B0E">
                                    <w:rPr>
                                      <w:sz w:val="18"/>
                                      <w:szCs w:val="18"/>
                                    </w:rPr>
                                    <w:t xml:space="preserve">2547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C21B0E">
                                    <w:rPr>
                                      <w:sz w:val="18"/>
                                      <w:szCs w:val="18"/>
                                    </w:rPr>
                                    <w:t>ayılı Kanunun 39. Maddesi ile görevlendirme talebinde bulunan akademik personel görevlendirme talebi yurtdışı ise üç hafta, yurtiçi ise iki hafta önceden bağlı olduğu Bölüm Başkanlığına dilekçesini ekleriyle birlikte teslim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777DE9" id="Yuvarlatılmış Dikdörtgen 3" o:spid="_x0000_s1026" style="position:absolute;left:0;text-align:left;margin-left:4.85pt;margin-top:8.3pt;width:327.7pt;height:4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zAmAIAACEFAAAOAAAAZHJzL2Uyb0RvYy54bWysVM1u2zAMvg/YOwi6r07SJFuDOkXQIMOA&#10;oi3WDsWOiizHxiRRo5Q42cvsGXrZC6x7r1Gy26Y/p2E+yKRIkeLHjzo+2RrNNgp9DTbn/YMeZ8pK&#10;KGq7yvmX68W7D5z5IGwhNFiV853y/GT69s1x4yZqABXoQiGjINZPGpfzKgQ3yTIvK2WEPwCnLBlL&#10;QCMCqbjKChQNRTc6G/R646wBLByCVN7T7rw18mmKX5ZKhouy9CownXO6W0grpnUZ12x6LCYrFK6q&#10;ZXcN8Q+3MKK2lPQh1FwEwdZYvwhlaongoQwHEkwGZVlLlWqgavq9Z9VcVcKpVAuB490DTP7/hZXn&#10;m0tkdZHzQ86sMNSir+uNQC3C3a02d7d/frJ5/a34/QvDSll2GBFrnJ/QwSt3iZ3mSYzlb0s08U+F&#10;sW1CefeAstoGJmlz2B/3R+MjziTZRkfjw+H7GDR7PO3Qh48KDItCzhHWtvhMrUwIi82ZD63/vV/M&#10;6EHXxaLWOik7f6qRbQR1nchSQMOZFj7QZs4X6etSPjmmLWtyPhgNe0QVKYiOJeFAonEEkLcrzoRe&#10;Ec9lwHSXJ6f9i6TXVPJe4l76XkscC5kLX7U3TlE7N21jPSoxuas7ot/iHaWwXW67Jiyh2FEzEVqW&#10;eycXNQU+o8IvBRKtqSoa1XBBS6mBSoVO4qwC/PHafvQntpGVs4bGhGD4vhaoqKxPlnh41B8O41wl&#10;ZTh6PyAF9y3LfYtdm1OgnvTpUXAyidE/6HuxRDA3NNGzmJVMwkrK3QLeKaehHV96E6SazZIbzZIT&#10;4cxeORmDR8gipNfbG4GuY1GgZpzD/UiJyTMetb7xpIXZOkBZJ5JFiFtciaFRoTlMXO3ejDjo+3ry&#10;enzZpn8BAAD//wMAUEsDBBQABgAIAAAAIQB1bPfi3AAAAAgBAAAPAAAAZHJzL2Rvd25yZXYueG1s&#10;TI/BTsMwEETvSPyDtUjcqBNETEnjVAgJJA49kFbi6sRLEtVeR7Hbhr9nOcFxZ0azb6rt4p044xzH&#10;QBryVQYCqQt2pF7DYf96twYRkyFrXCDU8I0RtvX1VWVKGy70gecm9YJLKJZGw5DSVEoZuwG9iasw&#10;IbH3FWZvEp9zL+1sLlzunbzPMiW9GYk/DGbClwG7Y3PyGuJD8fm+a9dN61KHh0hvu5B7rW9vlucN&#10;iIRL+gvDLz6jQ81MbTiRjcJpeHrkIMtKgWBbqSIH0bKQZwXIupL/B9Q/AAAA//8DAFBLAQItABQA&#10;BgAIAAAAIQC2gziS/gAAAOEBAAATAAAAAAAAAAAAAAAAAAAAAABbQ29udGVudF9UeXBlc10ueG1s&#10;UEsBAi0AFAAGAAgAAAAhADj9If/WAAAAlAEAAAsAAAAAAAAAAAAAAAAALwEAAF9yZWxzLy5yZWxz&#10;UEsBAi0AFAAGAAgAAAAhACAAHMCYAgAAIQUAAA4AAAAAAAAAAAAAAAAALgIAAGRycy9lMm9Eb2Mu&#10;eG1sUEsBAi0AFAAGAAgAAAAhAHVs9+LcAAAACAEAAA8AAAAAAAAAAAAAAAAA8gQAAGRycy9kb3du&#10;cmV2LnhtbFBLBQYAAAAABAAEAPMAAAD7BQAAAAA=&#10;" fillcolor="window" strokecolor="windowText" strokeweight="2pt">
                      <v:textbox>
                        <w:txbxContent>
                          <w:p w:rsidR="00A36788" w:rsidRPr="00C832EF" w:rsidRDefault="00C21B0E" w:rsidP="00A36788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C21B0E">
                              <w:rPr>
                                <w:sz w:val="18"/>
                                <w:szCs w:val="18"/>
                              </w:rPr>
                              <w:t xml:space="preserve">2547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C21B0E">
                              <w:rPr>
                                <w:sz w:val="18"/>
                                <w:szCs w:val="18"/>
                              </w:rPr>
                              <w:t>ayılı Kanunun 39. Maddesi ile görevlendirme talebinde bulunan akademik personel görevlendirme talebi yurtdışı ise üç hafta, yurtiçi ise iki hafta önceden bağlı olduğu Bölüm Başkanlığına dilekçesini ekleriyle birlikte teslim eder.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CEC0B2" wp14:editId="2EC3551E">
                      <wp:simplePos x="0" y="0"/>
                      <wp:positionH relativeFrom="column">
                        <wp:posOffset>1929958</wp:posOffset>
                      </wp:positionH>
                      <wp:positionV relativeFrom="paragraph">
                        <wp:posOffset>62203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41094" id="Shape 100" o:spid="_x0000_s1026" style="position:absolute;margin-left:151.95pt;margin-top:4.9pt;width:5.95pt;height:1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jUigX94AAAAIAQAADwAAAGRycy9kb3ducmV2LnhtbEyPwU7DMBBE&#10;70j8g7VI3KjTJq3SEKdCSEgcIYC4uvE2TonXIXba9O9ZTnDb0Yxm35S72fXihGPoPClYLhIQSI03&#10;HbUK3t+e7nIQIWoyuveECi4YYFddX5W6MP5Mr3iqYyu4hEKhFdgYh0LK0Fh0Oiz8gMTewY9OR5Zj&#10;K82oz1zuerlKko10uiP+YPWAjxabr3pyCr7t5nk8hnhcTy95ms3Z5fD5USt1ezM/3IOIOMe/MPzi&#10;MzpUzLT3E5kgegVpkm45qmDLC9hPl2s+9gqyfAWyKuX/AdUPAAAA//8DAFBLAQItABQABgAIAAAA&#10;IQC2gziS/gAAAOEBAAATAAAAAAAAAAAAAAAAAAAAAABbQ29udGVudF9UeXBlc10ueG1sUEsBAi0A&#10;FAAGAAgAAAAhADj9If/WAAAAlAEAAAsAAAAAAAAAAAAAAAAALwEAAF9yZWxzLy5yZWxzUEsBAi0A&#10;FAAGAAgAAAAhAO0QWXgeAgAAEAUAAA4AAAAAAAAAAAAAAAAALgIAAGRycy9lMm9Eb2MueG1sUEsB&#10;Ai0AFAAGAAgAAAAhAI1IoF/eAAAACAEAAA8AAAAAAAAAAAAAAAAAeAQAAGRycy9kb3ducmV2Lnht&#10;bFBLBQYAAAAABAAEAPMAAACD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A51B78" wp14:editId="571B8D94">
                      <wp:simplePos x="0" y="0"/>
                      <wp:positionH relativeFrom="column">
                        <wp:posOffset>604299</wp:posOffset>
                      </wp:positionH>
                      <wp:positionV relativeFrom="paragraph">
                        <wp:posOffset>41661</wp:posOffset>
                      </wp:positionV>
                      <wp:extent cx="2741930" cy="485997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5997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6788" w:rsidRPr="00085BF1" w:rsidRDefault="00A36788" w:rsidP="00A36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0645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İlgili birimin kararı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51B7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7" type="#_x0000_t4" style="position:absolute;left:0;text-align:left;margin-left:47.6pt;margin-top:3.3pt;width:215.9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y6eQIAAA8FAAAOAAAAZHJzL2Uyb0RvYy54bWysVE1v2zAMvQ/YfxB0X51k6doEdYqgXYYB&#10;RRugHXpmZCk2IImapMTOfv0o2W3Tj9MwH2RSpEi+J1IXl53RbC99aNCWfHwy4kxagVVjtyX/9bD6&#10;cs5ZiGAr0GhlyQ8y8MvF508XrZvLCdaoK+kZBbFh3rqS1zG6eVEEUUsD4QSdtGRU6A1EUv22qDy0&#10;FN3oYjIafSta9JXzKGQItHvdG/kix1dKininVJCR6ZJTbTGvPq+btBaLC5hvPbi6EUMZ8A9VGGgs&#10;JX0OdQ0R2M4370KZRngMqOKJQFOgUo2QGQOhGY/eoLmvwcmMhcgJ7pmm8P/Citv92rOmKvmEMwuG&#10;rui7JubZJFHTujAnj3u39oMWSEw4O+VN+hMC1mU6D890yi4yQZuTs+l49pVYF2Sbnp/OZmcpaPFy&#10;2vkQf0g0LAklrxowaKtMJOxvQuy9n7xSvoC6qVaN1lk5hCvt2R7ocqknKmw50xAibZZ8lb8h4atj&#10;2rKWqjudjlJtQF2nNEQSjSMegt1yBnpL7Syiz7W8Oh3eJX0gwEeJR/n7KHECcg2h7ivOUQc3bRMe&#10;mRt2wJ2479lOUuw2Xb6mcTqRdjZYHejqPPY9HZxYNRT/hvCvwVMTEzgazHhHi9JIiHGQOKvR//lo&#10;P/lTb5GVs5aGgtj4vQMvCd1PS103G0+naYqyMj09m5Dijy2bY4vdmSukqxnTE+BEFpN/1E+i8mge&#10;aX6XKSuZwArK3fM+KFexH1Z6AYRcLrMbTY6DeGPvnUjBE3OJ2YfuEbwbWinSndzi0wDB/E079b7p&#10;pMXlLqJqcq+98EptmhSautywwwuRxvpYz14v79jiLwAAAP//AwBQSwMEFAAGAAgAAAAhAFavSE7c&#10;AAAABwEAAA8AAABkcnMvZG93bnJldi54bWxMj81OwzAQhO9IvIO1SNyok6CmacimQq164Uba3t1k&#10;8yPitYndNn17zAmOoxnNfFNsZj2KK01uMIwQLyIQxLVpBu4Qjof9SwbCecWNGg0Twp0cbMrHh0Ll&#10;jbnxJ10r34lQwi5XCL33NpfS1T1p5RbGEgevNZNWPsipk82kbqFcjzKJolRqNXBY6JWlbU/1V3XR&#10;CNtve6+y3ar6OOy8rXXc7uWpRXx+mt/fQHia/V8YfvEDOpSB6Wwu3DgxIqyXSUgipCmIYC+TVbh2&#10;RsheY5BlIf/zlz8AAAD//wMAUEsBAi0AFAAGAAgAAAAhALaDOJL+AAAA4QEAABMAAAAAAAAAAAAA&#10;AAAAAAAAAFtDb250ZW50X1R5cGVzXS54bWxQSwECLQAUAAYACAAAACEAOP0h/9YAAACUAQAACwAA&#10;AAAAAAAAAAAAAAAvAQAAX3JlbHMvLnJlbHNQSwECLQAUAAYACAAAACEAvhEMunkCAAAPBQAADgAA&#10;AAAAAAAAAAAAAAAuAgAAZHJzL2Uyb0RvYy54bWxQSwECLQAUAAYACAAAACEAVq9ITtwAAAAHAQAA&#10;DwAAAAAAAAAAAAAAAADTBAAAZHJzL2Rvd25yZXYueG1sUEsFBgAAAAAEAAQA8wAAANwFAAAAAA==&#10;" fillcolor="window" strokecolor="windowText" strokeweight="2pt">
                      <v:textbox>
                        <w:txbxContent>
                          <w:p w:rsidR="00A36788" w:rsidRPr="00085BF1" w:rsidRDefault="00A36788" w:rsidP="00A3678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645B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İlgili birimin kararı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134F70" wp14:editId="1ADB7260">
                      <wp:simplePos x="0" y="0"/>
                      <wp:positionH relativeFrom="column">
                        <wp:posOffset>296987</wp:posOffset>
                      </wp:positionH>
                      <wp:positionV relativeFrom="paragraph">
                        <wp:posOffset>142102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F94A9" id="Shape 149" o:spid="_x0000_s1026" style="position:absolute;margin-left:23.4pt;margin-top:11.2pt;width:18.2pt;height:1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CtrRWD3gAAAAcBAAAPAAAAZHJzL2Rv&#10;d25yZXYueG1sTM4xT8MwEAXgHYn/YF0lNmo3iaIq5FJVIKZKIEozsLmxSaLG58h2k/TfYyYYT+/0&#10;3lfuFjOwSTvfW0LYrAUwTY1VPbUIp8/Xxy0wHyQpOVjSCDftYVfd35WyUHamDz0dQ8tiCflCInQh&#10;jAXnvum0kX5tR00x+7bOyBBP13Ll5BzLzcATIXJuZE9xoZOjfu50czleDcJhmi/Wpm+Huq5v7y9f&#10;qXCnSSA+rJb9E7Cgl/D3DL/8SIcqms72SsqzASHLozwgJEkGLObbNAF2Rsg3GfCq5P/91Q8AAAD/&#10;/wMAUEsBAi0AFAAGAAgAAAAhALaDOJL+AAAA4QEAABMAAAAAAAAAAAAAAAAAAAAAAFtDb250ZW50&#10;X1R5cGVzXS54bWxQSwECLQAUAAYACAAAACEAOP0h/9YAAACUAQAACwAAAAAAAAAAAAAAAAAvAQAA&#10;X3JlbHMvLnJlbHNQSwECLQAUAAYACAAAACEANPBCgC8CAABoBQAADgAAAAAAAAAAAAAAAAAuAgAA&#10;ZHJzL2Uyb0RvYy54bWxQSwECLQAUAAYACAAAACEAra0Vg94AAAAHAQAADwAAAAAAAAAAAAAAAACJ&#10;BAAAZHJzL2Rvd25yZXYueG1sUEsFBgAAAAAEAAQA8wAAAJQFAAAAAA==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BF9BEC" wp14:editId="24CD9EC7">
                      <wp:simplePos x="0" y="0"/>
                      <wp:positionH relativeFrom="column">
                        <wp:posOffset>3441451</wp:posOffset>
                      </wp:positionH>
                      <wp:positionV relativeFrom="paragraph">
                        <wp:posOffset>109413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1DD8D" id="Shape 91" o:spid="_x0000_s1026" style="position:absolute;margin-left:271pt;margin-top:8.6pt;width:18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DIZMiA3gAAAAkBAAAPAAAAZHJzL2Rvd25y&#10;ZXYueG1sTI/NTsMwEITvSLyDtUhcEHWIGtqmcSqE1FORKloeYBu7SdR4HdnOD2/PcoLb7s5o9pti&#10;N9tOjMaH1pGCl0UCwlDldEu1gq/z/nkNIkQkjZ0jo+DbBNiV93cF5tpN9GnGU6wFh1DIUUETY59L&#10;GarGWAwL1xti7eq8xcirr6X2OHG47WSaJK/SYkv8ocHevDemup0Gq2CJtw9/HsJmPDwdh2zaH3E6&#10;XJV6fJjftiCimeOfGX7xGR1KZrq4gXQQnYJsmXKXyMIqBcGGbLXmw4WHJAVZFvJ/g/IHAAD//wMA&#10;UEsBAi0AFAAGAAgAAAAhALaDOJL+AAAA4QEAABMAAAAAAAAAAAAAAAAAAAAAAFtDb250ZW50X1R5&#10;cGVzXS54bWxQSwECLQAUAAYACAAAACEAOP0h/9YAAACUAQAACwAAAAAAAAAAAAAAAAAvAQAAX3Jl&#10;bHMvLnJlbHNQSwECLQAUAAYACAAAACEAQm3IWCwCAABnBQAADgAAAAAAAAAAAAAAAAAuAgAAZHJz&#10;L2Uyb0RvYy54bWxQSwECLQAUAAYACAAAACEAyGTIgN4AAAAJAQAADwAAAAAAAAAAAAAAAACGBAAA&#10;ZHJzL2Rvd25yZXYueG1sUEsFBgAAAAAEAAQA8wAAAJEFAAAAAA==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50FD73" wp14:editId="611817B7">
                      <wp:simplePos x="0" y="0"/>
                      <wp:positionH relativeFrom="column">
                        <wp:posOffset>3291205</wp:posOffset>
                      </wp:positionH>
                      <wp:positionV relativeFrom="paragraph">
                        <wp:posOffset>152262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6788" w:rsidRPr="00111124" w:rsidRDefault="00A36788" w:rsidP="00A36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0FD73" id="Dikdörtgen 15" o:spid="_x0000_s1028" style="position:absolute;left:0;text-align:left;margin-left:259.15pt;margin-top:12pt;width:53.8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+ggQIAABMFAAAOAAAAZHJzL2Uyb0RvYy54bWysVMFu2zAMvQ/YPwi6r06ytOuCOkXQIMOA&#10;oi3QDj0rshQLkyVNUmJnH7Yf2I/tSXbatN1pWA4OKVIk3yOpi8uu0WQnfFDWlHR8MqJEGG4rZTYl&#10;/faw+nBOSYjMVExbI0q6F4Fezt+/u2jdTExsbXUlPEEQE2atK2kdo5sVReC1aFg4sU4YGKX1DYtQ&#10;/aaoPGsRvdHFZDQ6K1rrK+ctFyHgdNkb6TzHl1LweCtlEJHokqK2mL8+f9fpW8wv2GzjmasVH8pg&#10;/1BFw5RB0qdQSxYZ2Xr1JlSjuLfBynjCbVNYKRUXGQPQjEev0NzXzImMBeQE90RT+H9h+c3uzhNV&#10;oXenlBjWoEdL9b36/cvHjTAEp6CodWEGz3t35wctQEx4O+mb9A8kpMu07p9oFV0kHIdn5x8nZyCf&#10;wzQ5nY5Gmfbi+bLzIX4RtiFJKKlH1zKZbHcdIhLC9eCScgWrVbVSWmdlH660JzuGBmMuKttSolmI&#10;OCzpKv8SAoR4cU0b0g7VoDCGyZOaRYiNAxfBbChheoOR5tHnWl7cDm+SPgDsUWJgfIb54moCsmSh&#10;7ivOpqE+bRIekYd2wJ1475lOUuzWXW7V5NCTta32aJ+3/VwHx1cK8a+B/455DDJYx3LGW3yktkBs&#10;B4mS2vqffztP/pgvWClpsRhg48eWeQF0Xw0m7/N4Ok2blJXp6acJFH9sWR9bzLa5smjNGM+A41lM&#10;/lEfROlt84gdXqSsMDHDkbvnfVCuYr+weAW4WCyyG7bHsXht7h1PwRNzidmH7pF5N8xRRE9u7GGJ&#10;2OzVOPW+6aaxi220UuVZS0z3vGJqkoLNy/MzvBJptY/17PX8ls3/AAAA//8DAFBLAwQUAAYACAAA&#10;ACEA5WyBbOAAAAAJAQAADwAAAGRycy9kb3ducmV2LnhtbEyPzU7DMBCE70i8g7VIXCrqNNCqTeNU&#10;CAkJVVwIvXDbxq4TNV5HsZukb89yorf9mZ39Jt9NrhWD6UPjScFinoAwVHndkFVw+H5/WoMIEUlj&#10;68kouJoAu+L+LsdM+5G+zFBGK9iEQoYK6hi7TMpQ1cZhmPvOEO9OvncYue2t1D2ObO5amSbJSjps&#10;iD/U2Jm32lTn8uIYYyYPH9ehlHt7xk33OYz72Y9V6vFhet2CiGaK/2L4w+cbKJjp6C+kg2gVLBfr&#10;Z5YqSF84EwtW6XID4sgFD2SRy9sExS8AAAD//wMAUEsBAi0AFAAGAAgAAAAhALaDOJL+AAAA4QEA&#10;ABMAAAAAAAAAAAAAAAAAAAAAAFtDb250ZW50X1R5cGVzXS54bWxQSwECLQAUAAYACAAAACEAOP0h&#10;/9YAAACUAQAACwAAAAAAAAAAAAAAAAAvAQAAX3JlbHMvLnJlbHNQSwECLQAUAAYACAAAACEA0Lof&#10;oIECAAATBQAADgAAAAAAAAAAAAAAAAAuAgAAZHJzL2Uyb0RvYy54bWxQSwECLQAUAAYACAAAACEA&#10;5WyBbOAAAAAJAQAADwAAAAAAAAAAAAAAAADbBAAAZHJzL2Rvd25yZXYueG1sUEsFBgAAAAAEAAQA&#10;8wAAAOgFAAAAAA==&#10;" fillcolor="window" strokecolor="windowText" strokeweight="2pt">
                      <v:textbox>
                        <w:txbxContent>
                          <w:p w:rsidR="00A36788" w:rsidRPr="00111124" w:rsidRDefault="00A36788" w:rsidP="00A367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52B9E5" wp14:editId="24B26E0B">
                      <wp:simplePos x="0" y="0"/>
                      <wp:positionH relativeFrom="column">
                        <wp:posOffset>26642</wp:posOffset>
                      </wp:positionH>
                      <wp:positionV relativeFrom="paragraph">
                        <wp:posOffset>86195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6788" w:rsidRPr="00111124" w:rsidRDefault="00A36788" w:rsidP="00A36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2B9E5" id="Dikdörtgen 13" o:spid="_x0000_s1029" style="position:absolute;left:0;text-align:left;margin-left:2.1pt;margin-top:6.8pt;width:53.8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SGgAIAABMFAAAOAAAAZHJzL2Uyb0RvYy54bWysVMFu2zAMvQ/YPwi6r07StOuCOkXQIMOA&#10;oivQDj0rshQLkyVNUmJnH7Yf2I/tSXbTtN1pWA4OKVIk3yOpy6uu0WQnfFDWlHR8MqJEGG4rZTYl&#10;/faw+nBBSYjMVExbI0q6F4Fezd+/u2zdTExsbXUlPEEQE2atK2kdo5sVReC1aFg4sU4YGKX1DYtQ&#10;/aaoPGsRvdHFZDQ6L1rrK+ctFyHgdNkb6TzHl1Lw+FXKICLRJUVtMX99/q7Tt5hfstnGM1crPpTB&#10;/qGKhimDpIdQSxYZ2Xr1JlSjuLfBynjCbVNYKRUXGQPQjEev0NzXzImMBeQEd6Ap/L+w/HZ354mq&#10;0LtTSgxr0KOl+l79/uXjRhiCU1DUujCD572784MWICa8nfRN+gcS0mVa9wdaRRcJx+H5xenkHORz&#10;mCZn09Eo0148X3Y+xM/CNiQJJfXoWiaT7W5CREK4PrmkXMFqVa2U1lnZh2vtyY6hwZiLyraUaBYi&#10;Dku6yr+EACFeXNOGtEM1KIxh8qRmEWLjwEUwG0qY3mCkefS5lhe3w5ukDwB7lBgYn2G+uJqALFmo&#10;+4qzaahPm4RH5KEdcCfee6aTFLt1l1t16MnaVnu0z9t+roPjK4X4N8B/xzwGGaxjOeNXfKS2QGwH&#10;iZLa+p9/O0/+mC9YKWmxGGDjx5Z5AXRfDCbv03g6TZuUlenZxwkUf2xZH1vMtrm2aM0Yz4DjWUz+&#10;UT+J0tvmETu8SFlhYoYjd8/7oFzHfmHxCnCxWGQ3bI9j8cbcO56CJ+YSsw/dI/NumKOIntzapyVi&#10;s1fj1Pumm8YuttFKlWctMd3ziqlJCjYvz8/wSqTVPtaz1/NbNv8DAAD//wMAUEsDBBQABgAIAAAA&#10;IQDDT7ec3AAAAAcBAAAPAAAAZHJzL2Rvd25yZXYueG1sTI9BT8MwDIXvSPyHyEhcJpZ2wASl6YSQ&#10;kNDEZWUXbl5j2mqNUzVZ2/17vBMc/d7z8+d8M7tOjTSE1rOBdJmAIq68bbk2sP96v3sCFSKyxc4z&#10;GThTgE1xfZVjZv3EOxrLWCsp4ZChgSbGPtM6VA05DEvfE4v34weHUcah1nbAScpdp1dJstYOW5YL&#10;Dfb01lB1LE9OMBZ6/3EeS72tj/jcf47TdvFdG3N7M7++gIo0x78wXPBlBwphOvgT26A6Aw8rCYp8&#10;vwZ1sdNUPjkYeBRBF7n+z1/8AgAA//8DAFBLAQItABQABgAIAAAAIQC2gziS/gAAAOEBAAATAAAA&#10;AAAAAAAAAAAAAAAAAABbQ29udGVudF9UeXBlc10ueG1sUEsBAi0AFAAGAAgAAAAhADj9If/WAAAA&#10;lAEAAAsAAAAAAAAAAAAAAAAALwEAAF9yZWxzLy5yZWxzUEsBAi0AFAAGAAgAAAAhABmA5IaAAgAA&#10;EwUAAA4AAAAAAAAAAAAAAAAALgIAAGRycy9lMm9Eb2MueG1sUEsBAi0AFAAGAAgAAAAhAMNPt5zc&#10;AAAABwEAAA8AAAAAAAAAAAAAAAAA2gQAAGRycy9kb3ducmV2LnhtbFBLBQYAAAAABAAEAPMAAADj&#10;BQAAAAA=&#10;" fillcolor="window" strokecolor="windowText" strokeweight="2pt">
                      <v:textbox>
                        <w:txbxContent>
                          <w:p w:rsidR="00A36788" w:rsidRPr="00111124" w:rsidRDefault="00A36788" w:rsidP="00A367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346C8B" wp14:editId="3234F474">
                      <wp:simplePos x="0" y="0"/>
                      <wp:positionH relativeFrom="column">
                        <wp:posOffset>3311000</wp:posOffset>
                      </wp:positionH>
                      <wp:positionV relativeFrom="paragraph">
                        <wp:posOffset>108447</wp:posOffset>
                      </wp:positionV>
                      <wp:extent cx="424180" cy="182051"/>
                      <wp:effectExtent l="0" t="0" r="0" b="8890"/>
                      <wp:wrapNone/>
                      <wp:docPr id="95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1820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5CDD3" id="Shape 95" o:spid="_x0000_s1026" style="position:absolute;margin-left:260.7pt;margin-top:8.55pt;width:33.4pt;height:1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FJRQIAAMcFAAAOAAAAZHJzL2Uyb0RvYy54bWysVNtu3CAQfa/Uf0C8d32JvXZW681Do/Sl&#10;aiMl/QAW4zUSBgRkvfn7Dth4N62US1U/wADHh5kzw2xvToNAR2YsV7LB2SrFiEmqWi4PDf71ePel&#10;xsg6IlsilGQNfmYW3+w+f9qOesNy1SvRMoOARNrNqBvcO6c3SWJpzwZiV0ozCYedMgNxsDSHpDVk&#10;BPZBJHmarpNRmVYbRZm1sHs7HeJd4O86Rt3PrrPMIdFg8M2F0YRx78dktyWbgyG653R2g/yDFwPh&#10;Ei5dqG6JI+jJ8L+oBk6NsqpzK6qGRHUdpyzEANFk6R/RPPREsxALiGP1IpP9f7T0x/HeIN42+LrE&#10;SJIBchSuRbAGcUZtN4B50PdmXlkwfaSnzgx+hhjQKQj6vAjKTg5R2CzyIqtBdgpHWZ2nZeY5k/PP&#10;9Mm6b0wFInL8bt2UjzZapI8WPcloGsjqq/nUxPn/vHfeRGOD63Jdr68x6hsMQhf5VcjWoI7sUQWc&#10;80HURZF5VIwEPD1DhHwBnQkvoBEQZz1xnoFZmhZlNUsQUXGe0EVRlCCY1+tD4LzMIaZJ3MgY54m5&#10;WsN7mZjfBl/VcH0Az2q9xvx+1qyKwb3DhQVcV9Ubql3k7UPg8P4hyVEpKpRlU6i+cEKpLsUEuMty&#10;tUrw9o4L4cvHmsP+qzDoSHyfCd+cjBcwIX0tgl6UQK/rBHGhDKXyPHAvlBt30A8FH6AA8gqIlpz6&#10;UxY62vQOEv80p8forb1qn8MbDfvQLYLzc2fz7ehyDfZl/939BgAA//8DAFBLAwQUAAYACAAAACEA&#10;/Wr2Vt8AAAAJAQAADwAAAGRycy9kb3ducmV2LnhtbEyPQU+EMBCF7yb+h2ZMvJjdAi4rQcrGmGg4&#10;mexqjMcuHQGlU6SFxX/veNLj5L1875tit9hezDj6zpGCeB2BQKqd6ahR8PL8sMpA+KDJ6N4RKvhG&#10;D7vy/KzQuXEn2uN8CI1gCPlcK2hDGHIpfd2i1X7tBiTO3t1odeBzbKQZ9YnhtpdJFG2l1R3xQqsH&#10;vG+x/jxMVkE6fUVPrpJzNFX11fXjh3vTr5VSlxfL3S2IgEv4K8OvPqtDyU5HN5HxomdGEm+4ysFN&#10;DIILaZYlII4KNmkGsizk/w/KHwAAAP//AwBQSwECLQAUAAYACAAAACEAtoM4kv4AAADhAQAAEwAA&#10;AAAAAAAAAAAAAAAAAAAAW0NvbnRlbnRfVHlwZXNdLnhtbFBLAQItABQABgAIAAAAIQA4/SH/1gAA&#10;AJQBAAALAAAAAAAAAAAAAAAAAC8BAABfcmVscy8ucmVsc1BLAQItABQABgAIAAAAIQCtBdFJRQIA&#10;AMcFAAAOAAAAAAAAAAAAAAAAAC4CAABkcnMvZTJvRG9jLnhtbFBLAQItABQABgAIAAAAIQD9avZW&#10;3wAAAAkBAAAPAAAAAAAAAAAAAAAAAJ8EAABkcnMvZG93bnJldi54bWxQSwUGAAAAAAQABADzAAAA&#10;qwUAAAAA&#10;" path="m844169,r12700,l856869,100457r-812419,l44450,125223r31750,l38100,201423,,125223r31750,l31750,87757r812419,l844169,xe" fillcolor="black" stroked="f" strokeweight="0">
                      <v:stroke miterlimit="83231f" joinstyle="miter"/>
                      <v:path arrowok="t" textboxrect="0,0,856869,201423"/>
                    </v:shape>
                  </w:pict>
                </mc:Fallback>
              </mc:AlternateContent>
            </w: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92C59B" wp14:editId="7DB39F60">
                      <wp:simplePos x="0" y="0"/>
                      <wp:positionH relativeFrom="column">
                        <wp:posOffset>2188376</wp:posOffset>
                      </wp:positionH>
                      <wp:positionV relativeFrom="paragraph">
                        <wp:posOffset>166757</wp:posOffset>
                      </wp:positionV>
                      <wp:extent cx="1421295" cy="258417"/>
                      <wp:effectExtent l="0" t="0" r="26670" b="2794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1295" cy="25841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6788" w:rsidRDefault="00A36788" w:rsidP="00A36788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0715C6">
                                    <w:rPr>
                                      <w:sz w:val="18"/>
                                      <w:szCs w:val="18"/>
                                    </w:rPr>
                                    <w:t>İlgili kişiye tebliğ edilir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2C59B" id="Dikdörtgen 17" o:spid="_x0000_s1030" style="position:absolute;left:0;text-align:left;margin-left:172.3pt;margin-top:13.15pt;width:111.9pt;height:2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QxUggIAABQFAAAOAAAAZHJzL2Uyb0RvYy54bWysVM1u2zAMvg/YOwi6r04Cd22DOEWQIMOA&#10;oi3QFj0rshQbkyVNUmJnD7YX2Ivtk+y26c9pmA8yKVKkPvKjZpddo8heOF8bXdDxyYgSobkpa70t&#10;6MP9+ss5JT4wXTJltCjoQXh6Of/8adbaqZiYyqhSOIIg2k9bW9AqBDvNMs8r0TB/YqzQMErjGhag&#10;um1WOtYieqOyyWj0NWuNK60zXHiP3VVvpPMUX0rBw42UXgSiCoq7hbS6tG7ims1nbLp1zFY1H67B&#10;/uEWDas1kj6HWrHAyM7V70I1NXfGGxlOuGkyI2XNRcIANOPRGzR3FbMiYUFxvH0uk/9/Yfn1/taR&#10;ukTvzijRrEGPVvWP8s9vF7ZCE+yiRK31U3je2Vs3aB5ixNtJ18Q/kJAulfXwXFbRBcKxOc4n48nF&#10;KSUctsnped4HzV5OW+fDN2EaEoWCOrQtVZPtr3xARrg+ucRk3qi6XNdKJeXgl8qRPUOHQYzStJQo&#10;5gM2C7pOX4SAEK+OKU3aeJt8BFpwBupJxQLExqIYXm8pYWoLTvPg0l1enfbvkt4D7VHiUfo+ShyB&#10;rJiv+hunqIOb0hGPSKwdcMfC96WOUug2XepVHk/EnY0pD+ifMz2xveXrGvGvgP+WOTAZ4DCd4QaL&#10;VAaIzSBRUhn366P96A+CwUpJi8lANX7umBNA912DehfjPI+jlJT89GwCxR1bNscWvWuWBq0Z4x2w&#10;PInRP6gnUTrTPGKIFzErTExz5O7rPijL0E8sngEuFovkhvGxLFzpO8tj8Fi5WNn77pE5O/AooCfX&#10;5mmK2PQNnXrfeFKbxS4YWSeuvdQVrIkKRi/xZ3gm4mwf68nr5TGb/wUAAP//AwBQSwMEFAAGAAgA&#10;AAAhAFefSCPgAAAACQEAAA8AAABkcnMvZG93bnJldi54bWxMj8FOwzAMhu9IvENkJC4TS9lKGKXp&#10;hJCQ0LQLZRduXmvSao1TNVnbvT3hBEfL3//7c76dbSdGGnzrWMP9MgFBXLm6ZaPh8Pl2twHhA3KN&#10;nWPScCEP2+L6KsesdhN/0FgGI2IJ+ww1NCH0mZS+asiiX7qeOO6+3WAxxHEwsh5wiuW2k6skUdJi&#10;y/FCgz29NlSdyrONGgt5eL+MpdyZEz71+3HaLb6M1rc388sziEBz+IPhVz9moIhOR3fm2otOwzpN&#10;VUQ1rNQaRAQe1CYFcdSgHhOQRS7/f1D8AAAA//8DAFBLAQItABQABgAIAAAAIQC2gziS/gAAAOEB&#10;AAATAAAAAAAAAAAAAAAAAAAAAABbQ29udGVudF9UeXBlc10ueG1sUEsBAi0AFAAGAAgAAAAhADj9&#10;If/WAAAAlAEAAAsAAAAAAAAAAAAAAAAALwEAAF9yZWxzLy5yZWxzUEsBAi0AFAAGAAgAAAAhAK8J&#10;DFSCAgAAFAUAAA4AAAAAAAAAAAAAAAAALgIAAGRycy9lMm9Eb2MueG1sUEsBAi0AFAAGAAgAAAAh&#10;AFefSCPgAAAACQEAAA8AAAAAAAAAAAAAAAAA3AQAAGRycy9kb3ducmV2LnhtbFBLBQYAAAAABAAE&#10;APMAAADpBQAAAAA=&#10;" fillcolor="window" strokecolor="windowText" strokeweight="2pt">
                      <v:textbox>
                        <w:txbxContent>
                          <w:p w:rsidR="00A36788" w:rsidRDefault="00A36788" w:rsidP="00A36788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0715C6">
                              <w:rPr>
                                <w:sz w:val="18"/>
                                <w:szCs w:val="18"/>
                              </w:rPr>
                              <w:t>İlgili kişiye tebliğ edilir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F61E6F" wp14:editId="72FA6C33">
                      <wp:simplePos x="0" y="0"/>
                      <wp:positionH relativeFrom="column">
                        <wp:posOffset>295082</wp:posOffset>
                      </wp:positionH>
                      <wp:positionV relativeFrom="paragraph">
                        <wp:posOffset>27250</wp:posOffset>
                      </wp:positionV>
                      <wp:extent cx="574040" cy="279400"/>
                      <wp:effectExtent l="0" t="0" r="0" b="6350"/>
                      <wp:wrapNone/>
                      <wp:docPr id="115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F3CAD" id="Shape 115" o:spid="_x0000_s1026" style="position:absolute;margin-left:23.25pt;margin-top:2.15pt;width:45.2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HAPgIAAMMFAAAOAAAAZHJzL2Uyb0RvYy54bWysVNuO2yAQfa/Uf0C8N77El9SKsw9dbV+q&#10;dqXdfgDBOEbCgICNk7/vgO0ku1XTbFU/4DEzPsyZM8z67tALtGfGciVrnCxijJikquFyV+Ofzw+f&#10;VhhZR2RDhJKsxkdm8d3m44f1oCuWqk6JhhkEINJWg65x55yuosjSjvXELpRmEpytMj1x8Gl2UWPI&#10;AOi9iNI4LqJBmUYbRZm1sHs/OvEm4Lcto+5H21rmkKgx5ObCasK69Wu0WZNqZ4juOJ3SIP+QRU+4&#10;hENPUPfEEfRi+G9QPadGWdW6BVV9pNqWUxY4AJskfsPmqSOaBS5QHKtPZbL/D5Z+3z8axBvQLskx&#10;kqQHkcK5yG9AeQZtK4h60o9m+rJgeq6H1vT+DSzQIZT0eCopOzhEYTMvsziDwlNwpeXnLA4lj84/&#10;0xfrvjIVgMj+m3WjIs1skW626EHOpgFdryqqifP/+ey8iYYaF0VarqAbO0gkTrI0DXr1as+eVYhz&#10;b0hAkmevkJdRSVoCETTThcjZP791QDvHrcoyL305/xhbLJN4CfkB6LuCkzRPgcxV6Ik6QN8SnWaF&#10;L5RXbCzUNex8VeRT9C3YyWo5kXxndBxnfyngKEhya+DciLNiVCjLRqa+ZYJSpzYC1S4b1SrBmwcu&#10;hG8ca3bbL8KgPfEzJjyTGq/ChPRd6K8CgTnXCuJCA0rlceBc6DbuYBYK3nuZoMHOGXovC9NsvAGR&#10;v5TjNfTWVjXHcDvDPkyKkPw01fwouvwG+3L2bn4BAAD//wMAUEsDBBQABgAIAAAAIQDCQA1e3AAA&#10;AAcBAAAPAAAAZHJzL2Rvd25yZXYueG1sTI5BawIxFITvhf6H8Aq91ayNLna7WSkFodCDVL14i5vn&#10;7mLyEpKo679vPLWnYZhh5quXozXsgiEOjiRMJwUwpNbpgToJu+3qZQEsJkVaGUco4YYRls3jQ60q&#10;7a70g5dN6lgeoVgpCX1KvuI8tj1aFSfOI+Xs6IJVKdvQcR3UNY9bw1+LouRWDZQfeuXxs8f2tDlb&#10;Ce572IvVbH6MwuzW7sv7dbjtpXx+Gj/egSUc018Z7vgZHZrMdHBn0pEZCbNynptZBbB7LMo3YIfs&#10;FwJ4U/P//M0vAAAA//8DAFBLAQItABQABgAIAAAAIQC2gziS/gAAAOEBAAATAAAAAAAAAAAAAAAA&#10;AAAAAABbQ29udGVudF9UeXBlc10ueG1sUEsBAi0AFAAGAAgAAAAhADj9If/WAAAAlAEAAAsAAAAA&#10;AAAAAAAAAAAALwEAAF9yZWxzLy5yZWxzUEsBAi0AFAAGAAgAAAAhAGhMocA+AgAAwwUAAA4AAAAA&#10;AAAAAAAAAAAALgIAAGRycy9lMm9Eb2MueG1sUEsBAi0AFAAGAAgAAAAhAMJADV7cAAAABwEAAA8A&#10;AAAAAAAAAAAAAAAAmAQAAGRycy9kb3ducmV2LnhtbFBLBQYAAAAABAAEAPMAAAChBQAAAAA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A36788" w:rsidRPr="00A95993" w:rsidRDefault="004C3F8C" w:rsidP="008610E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6711B7A1" wp14:editId="03BB2EBC">
                      <wp:simplePos x="0" y="0"/>
                      <wp:positionH relativeFrom="column">
                        <wp:posOffset>3186430</wp:posOffset>
                      </wp:positionH>
                      <wp:positionV relativeFrom="paragraph">
                        <wp:posOffset>90169</wp:posOffset>
                      </wp:positionV>
                      <wp:extent cx="123190" cy="3971925"/>
                      <wp:effectExtent l="38100" t="76200" r="829310" b="28575"/>
                      <wp:wrapNone/>
                      <wp:docPr id="25" name="Bağlayıcı: Dirse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3190" cy="3971925"/>
                              </a:xfrm>
                              <a:prstGeom prst="bentConnector3">
                                <a:avLst>
                                  <a:gd name="adj1" fmla="val -65554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1B2A6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25" o:spid="_x0000_s1026" type="#_x0000_t34" style="position:absolute;margin-left:250.9pt;margin-top:7.1pt;width:9.7pt;height:312.75pt;flip:x 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NDLAIAABwEAAAOAAAAZHJzL2Uyb0RvYy54bWysU8GO0zAQvSPxD5bv2zQtWWjUdCVaFg6w&#10;VGLhPrWdxODYlm2a5mv4hv2H/TDGdikruCFysMYzmTdv3ozXN6dBkaNwXhrd0HI2p0RoZrjUXUM/&#10;399evaLEB9AclNGioZPw9Gbz/Nl6tLVYmN4oLhxBEO3r0Ta0D8HWReFZLwbwM2OFxmBr3AABr64r&#10;uIMR0QdVLObz62I0jltnmPAevbscpJuE37aChY9t60UgqqHILaTTpfMQz2KzhrpzYHvJzjTgH1gM&#10;IDUWvUDtIAD57uRfUINkznjThhkzQ2HaVjKResBuyvkf3XzqwYrUC4rj7UUm//9g2d1x74jkDV1U&#10;lGgYcEav4fGHgunxgT0+1GQnnRffCIZRq9H6GlO2eu/ON2/3LjZ+at1AWiXtO1wDmqwv0YoxbJOc&#10;kubTRXNxCoShs1wsyxVOhmFouXpZrnKhIiPGbOt8eCvMQKLR0IPQYWu0xtEat0z4cHzvQ1Kfn1sA&#10;/jWSGBQO8wiKXF1XVfUijRuRz/+j9Qs7JmtzK5VKC6E0GZHaal5FZoB72SoIaA4WlfK6owRUhwvP&#10;gksMvFGSx/QI5Ce/VY5g3YbiqnIz3mO3lCjwAQMoQfpyYg9c5F9XFbrzQnoIHwzP7hJJZD/yzdCb&#10;dTSflox97MD3OSWFMlIAqd5oTsJkcbLBSdCdEjGGEEpHuiI9E1QwOuOA80ijdTB8SpNOflzBlHZ+&#10;LnHHn95T9u9HvfkJAAD//wMAUEsDBBQABgAIAAAAIQCu8s+Q4AAAAAoBAAAPAAAAZHJzL2Rvd25y&#10;ZXYueG1sTI/BTsMwEETvSPyDtUjcqJNAGwhxqqoIcUGqaBFn194mUeN1iN0m/XuWE9xmNaOZt+Vy&#10;cp044xBaTwrSWQICyXjbUq3gc/d69wgiRE1Wd55QwQUDLKvrq1IX1o/0gedtrAWXUCi0gibGvpAy&#10;mAadDjPfI7F38IPTkc+hlnbQI5e7TmZJspBOt8QLje5x3aA5bk9OQbysDl/52m/GMOTf7u19Z8zx&#10;Ranbm2n1DCLiFP/C8IvP6FAx096fyAbRKZgnKaNHNh4yEByYZymLvYLF/VMOsirl/xeqHwAAAP//&#10;AwBQSwECLQAUAAYACAAAACEAtoM4kv4AAADhAQAAEwAAAAAAAAAAAAAAAAAAAAAAW0NvbnRlbnRf&#10;VHlwZXNdLnhtbFBLAQItABQABgAIAAAAIQA4/SH/1gAAAJQBAAALAAAAAAAAAAAAAAAAAC8BAABf&#10;cmVscy8ucmVsc1BLAQItABQABgAIAAAAIQANQvNDLAIAABwEAAAOAAAAAAAAAAAAAAAAAC4CAABk&#10;cnMvZTJvRG9jLnhtbFBLAQItABQABgAIAAAAIQCu8s+Q4AAAAAoBAAAPAAAAAAAAAAAAAAAAAIYE&#10;AABkcnMvZG93bnJldi54bWxQSwUGAAAAAAQABADzAAAAkwUAAAAA&#10;" adj="-141597" strokeweight="1.5pt">
                      <v:stroke endarrow="block"/>
                    </v:shape>
                  </w:pict>
                </mc:Fallback>
              </mc:AlternateContent>
            </w:r>
            <w:r w:rsidR="00A36788"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3FDAED" wp14:editId="09BE6D79">
                      <wp:simplePos x="0" y="0"/>
                      <wp:positionH relativeFrom="column">
                        <wp:posOffset>-57867</wp:posOffset>
                      </wp:positionH>
                      <wp:positionV relativeFrom="paragraph">
                        <wp:posOffset>175067</wp:posOffset>
                      </wp:positionV>
                      <wp:extent cx="1967948" cy="407504"/>
                      <wp:effectExtent l="0" t="0" r="13335" b="1206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7948" cy="4075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6788" w:rsidRDefault="00A36788" w:rsidP="00A36788">
                                  <w:r w:rsidRPr="007E4ED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Bölüm Başkanlığı görüşü ile dilekçeyi Dekanlığa üst yazı ile bildirir.</w:t>
                                  </w:r>
                                </w:p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FDAED" id="Dikdörtgen 23" o:spid="_x0000_s1031" style="position:absolute;left:0;text-align:left;margin-left:-4.55pt;margin-top:13.8pt;width:154.95pt;height:3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5eggIAABQFAAAOAAAAZHJzL2Uyb0RvYy54bWysVM1u2zAMvg/YOwi6r3Yyp12DOEXQIMOA&#10;og3QDj0rshwbkyVNUmJnD7YX2Ivtk+y06c9pmA8yKVKkPvKjZlddI8leWFdrldPRWUqJUFwXtdrm&#10;9PvD6tMXSpxnqmBSK5HTg3D0av7xw6w1UzHWlZaFsARBlJu2JqeV92aaJI5XomHuTBuhYCy1bZiH&#10;ardJYVmL6I1Mxml6nrTaFsZqLpzD7rI30nmMX5aC+7uydMITmVPczcfVxnUT1mQ+Y9OtZaaq+XAN&#10;9g+3aFitkPQp1JJ5Rna2fhOqqbnVTpf+jOsm0WVZcxExAM0ofYXmvmJGRCwojjNPZXL/Lyy/3a8t&#10;qYucjj9ToliDHi3rH8Wf39ZvhSLYRYla46bwvDdrO2gOYsDblbYJfyAhXSzr4amsovOEY3N0eX5x&#10;mYEIHLYsvZikWQiaPJ821vmvQjckCDm1aFusJtvfON+7Hl1CMqdlXaxqKaNycNfSkj1Dh0GMQreU&#10;SOY8NnO6it+Q7cUxqUgL0JMsBS04A/VKyTzExqAYTm0pYXILTnNv411enHZvkj4A7UniNH7vJQ5A&#10;lsxV/Y1j1MFNqoBHRNYOuEPh+1IHyXebLvZqEk6EnY0uDuif1T2xneGrGvFvgH/NLJgMcJhOf4el&#10;lBqI9SBRUmn767394A+CwUpJi8lANX7umBVA902BepejLAujFJVscjGGYk8tm1OL2jXXGq0Z4R0w&#10;PIrB38ujWFrdPGKIFyErTExx5O7rPijXvp9YPANcLBbRDeNjmL9R94aH4KFyobIP3SOzZuCRR09u&#10;9XGK2PQVnXrfcFLpxc7rso5ce64rOBoUjF5k6/BMhNk+1aPX82M2/wsAAP//AwBQSwMEFAAGAAgA&#10;AAAhABcxr1reAAAACAEAAA8AAABkcnMvZG93bnJldi54bWxMj01Lw0AQhu+C/2GZgpfS7qZCbdJs&#10;igiCFC/GXrxNs2MSmt0N2W2S/nvHkx6H92OeNz/MthMjDaH1TkOyViDIVd60rtZw+nxd7UCEiM5g&#10;5x1puFGAQ3F/l2Nm/OQ+aCxjLbjEhQw1NDH2mZShashiWPueHGvffrAY+RxqaQacuNx2cqPUVlps&#10;HX9osKeXhqpLebWMsZSnt9tYymN9wbR/H6fj8qvW+mExP+9BRJrjnxl+8TkDBTOd/dWZIDoNqzRh&#10;p4bN0xYE649K8ZSzhjTZgSxy+X9A8QMAAP//AwBQSwECLQAUAAYACAAAACEAtoM4kv4AAADhAQAA&#10;EwAAAAAAAAAAAAAAAAAAAAAAW0NvbnRlbnRfVHlwZXNdLnhtbFBLAQItABQABgAIAAAAIQA4/SH/&#10;1gAAAJQBAAALAAAAAAAAAAAAAAAAAC8BAABfcmVscy8ucmVsc1BLAQItABQABgAIAAAAIQAdQm5e&#10;ggIAABQFAAAOAAAAAAAAAAAAAAAAAC4CAABkcnMvZTJvRG9jLnhtbFBLAQItABQABgAIAAAAIQAX&#10;Ma9a3gAAAAgBAAAPAAAAAAAAAAAAAAAAANwEAABkcnMvZG93bnJldi54bWxQSwUGAAAAAAQABADz&#10;AAAA5wUAAAAA&#10;" fillcolor="window" strokecolor="windowText" strokeweight="2pt">
                      <v:textbox>
                        <w:txbxContent>
                          <w:p w:rsidR="00A36788" w:rsidRDefault="00A36788" w:rsidP="00A36788">
                            <w:r w:rsidRPr="007E4ED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Bölüm Başkanlığı görüşü ile dilekçeyi Dekanlığa üst yazı ile bildirir.</w:t>
                            </w:r>
                          </w:p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7A7759" wp14:editId="1A41861C">
                      <wp:simplePos x="0" y="0"/>
                      <wp:positionH relativeFrom="column">
                        <wp:posOffset>2921028</wp:posOffset>
                      </wp:positionH>
                      <wp:positionV relativeFrom="paragraph">
                        <wp:posOffset>20237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FB72DA" id="Shape 100" o:spid="_x0000_s1026" style="position:absolute;margin-left:230pt;margin-top:1.6pt;width:5.95pt;height:1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Cfn5cy3gAAAAgBAAAPAAAAZHJzL2Rvd25yZXYueG1sTI/BTsMwEETv&#10;SPyDtUjcqJM2hBLiVAgJiSMEEFc33sYp8TrETpv+Pcup3GY1q5k35WZ2vTjgGDpPCtJFAgKp8aaj&#10;VsHH+/PNGkSImozuPaGCEwbYVJcXpS6MP9IbHurYCg6hUGgFNsahkDI0Fp0OCz8gsbfzo9ORz7GV&#10;ZtRHDne9XCZJLp3uiBusHvDJYvNdT07Bj81fxn2I+9vpdb3K5uy0+/qslbq+mh8fQESc4/kZ/vAZ&#10;HSpm2vqJTBC9gixPeEtUsFqCYD+7S+9BbFmkOciqlP8HVL8AAAD//wMAUEsBAi0AFAAGAAgAAAAh&#10;ALaDOJL+AAAA4QEAABMAAAAAAAAAAAAAAAAAAAAAAFtDb250ZW50X1R5cGVzXS54bWxQSwECLQAU&#10;AAYACAAAACEAOP0h/9YAAACUAQAACwAAAAAAAAAAAAAAAAAvAQAAX3JlbHMvLnJlbHNQSwECLQAU&#10;AAYACAAAACEA9lYvoR0CAAAPBQAADgAAAAAAAAAAAAAAAAAuAgAAZHJzL2Uyb0RvYy54bWxQSwEC&#10;LQAUAAYACAAAACEAn5+XMt4AAAAI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C2AA33" wp14:editId="6D08520C">
                      <wp:simplePos x="0" y="0"/>
                      <wp:positionH relativeFrom="column">
                        <wp:posOffset>468906</wp:posOffset>
                      </wp:positionH>
                      <wp:positionV relativeFrom="paragraph">
                        <wp:posOffset>120484</wp:posOffset>
                      </wp:positionV>
                      <wp:extent cx="1669774" cy="318053"/>
                      <wp:effectExtent l="0" t="0" r="6985" b="6350"/>
                      <wp:wrapNone/>
                      <wp:docPr id="20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4" cy="3180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0E903" id="Shape 115" o:spid="_x0000_s1026" style="position:absolute;margin-left:36.9pt;margin-top:9.5pt;width:131.5pt;height:2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k34RQIAAMMFAAAOAAAAZHJzL2Uyb0RvYy54bWysVE2P2yAQvVfqf0DcGxsn/mgUZw9dbS9V&#10;u9JufwDBOEbCgICNk3/fAdtJupW22ao+wADPj3kzw2zujr1EB26d0KrGZJFixBXTjVD7Gv98fvhU&#10;YeQ8VQ2VWvEan7jDd9uPHzaDWfNMd1o23CIgUW49mBp33pt1kjjW8Z66hTZcwWGrbU89LO0+aSwd&#10;gL2XSZamRTJo2xirGXcOdu/HQ7yN/G3Lmf/Rto57JGsMvvk42jjuwphsN3S9t9R0gk1u0H/woqdC&#10;waVnqnvqKXqx4g+qXjCrnW79guk+0W0rGI8aQA1JX6l56qjhUQsEx5lzmNz/o2XfD48WiabGGYRH&#10;0R5yFK9FhOQhOoNxawA9mUc7rRyYQeqxtX2YQQQ6xoiezhHlR48YbJKi+FyWK4wYnC1JlebLQJpc&#10;/mYvzn/lOjLRwzfnx4w0s0W72WJHNZsW8vpmRg314b/gXjDRUOOiyMoKqrELUskqy2K+en3gzzri&#10;/CsV4OTlVKprFMnKFMI16wXkfD7PJrJdcFVZ5uUkfcbM84gtliRdgn9A+i4wyfIMxIxRnSnneaKe&#10;pAP1LehsVYRAAXoK1FvceVXkE/oWblItJ5HvRKfp6i8BHBNCbgXGt3+VOSa146PSUDKxSM9lBLjr&#10;QnVaiuZBSBkKx9n97ou06EBDj4nflI3fYFKFKgQnGYU+10rqYwEqHXjgXqg24aEXStGHNEGBXTwM&#10;pzx2s/EFJOFVju8wWDvdnOLzjPvQKaLzU1cLreh6DfZ1793+AgAA//8DAFBLAwQUAAYACAAAACEA&#10;qaybWt0AAAAIAQAADwAAAGRycy9kb3ducmV2LnhtbEyPwU7DMBBE70j8g7VI3KhTDIGGOBVCqoTE&#10;oaL00psbb5MIe23Fbpv+PcsJjjszmn1TLyfvxAnHNATSMJ8VIJDaYAfqNGy/VnfPIFI2ZI0LhBou&#10;mGDZXF/VprLhTJ942uROcAmlymjoc46VlKnt0Zs0CxGJvUMYvcl8jp20ozlzuXfyvihK6c1A/KE3&#10;Ed96bL83R68hfAw7tXp4PCTltuvwHuN6vOy0vr2ZXl9AZJzyXxh+8RkdGmbahyPZJJyGJ8XkmfUF&#10;T2JfqZKFvYZyMQfZ1PL/gOYHAAD//wMAUEsBAi0AFAAGAAgAAAAhALaDOJL+AAAA4QEAABMAAAAA&#10;AAAAAAAAAAAAAAAAAFtDb250ZW50X1R5cGVzXS54bWxQSwECLQAUAAYACAAAACEAOP0h/9YAAACU&#10;AQAACwAAAAAAAAAAAAAAAAAvAQAAX3JlbHMvLnJlbHNQSwECLQAUAAYACAAAACEAd5JN+EUCAADD&#10;BQAADgAAAAAAAAAAAAAAAAAuAgAAZHJzL2Uyb0RvYy54bWxQSwECLQAUAAYACAAAACEAqaybWt0A&#10;AAAIAQAADwAAAAAAAAAAAAAAAACfBAAAZHJzL2Rvd25yZXYueG1sUEsFBgAAAAAEAAQA8wAAAKkF&#10;AAAAAA=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40894C" wp14:editId="0DE01B07">
                      <wp:simplePos x="0" y="0"/>
                      <wp:positionH relativeFrom="column">
                        <wp:posOffset>806837</wp:posOffset>
                      </wp:positionH>
                      <wp:positionV relativeFrom="paragraph">
                        <wp:posOffset>147043</wp:posOffset>
                      </wp:positionV>
                      <wp:extent cx="2504661" cy="1908313"/>
                      <wp:effectExtent l="0" t="0" r="10160" b="15875"/>
                      <wp:wrapNone/>
                      <wp:docPr id="26" name="Elma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4661" cy="1908313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6788" w:rsidRPr="004604E1" w:rsidRDefault="00F60552" w:rsidP="00A367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6055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Görevlendirme talebi 15 (</w:t>
                                  </w:r>
                                  <w:proofErr w:type="spellStart"/>
                                  <w:r w:rsidRPr="00F6055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onbeş</w:t>
                                  </w:r>
                                  <w:proofErr w:type="spellEnd"/>
                                  <w:r w:rsidRPr="00F6055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) günden az ise yolluksuz</w:t>
                                  </w:r>
                                  <w:r w:rsidR="004D7AC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F6055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yevmiyesiz ise Fakülte Yönetim Kuruluna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0894C" id="Elmas 26" o:spid="_x0000_s1032" type="#_x0000_t4" style="position:absolute;left:0;text-align:left;margin-left:63.55pt;margin-top:11.6pt;width:197.2pt;height:1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S1egIAABIFAAAOAAAAZHJzL2Uyb0RvYy54bWysVEtv2zAMvg/YfxB0X+2kadYGdYqgXYYB&#10;RRugLXpmZDk2IImapMTOfv0o2U3Tx2lYDgopUnx8/OjLq04rtpPON2gKPjrJOZNGYNmYTcGfHpff&#10;zjnzAUwJCo0s+F56fjX/+uWytTM5xhpVKR2jIMbPWlvwOgQ7yzIvaqnBn6CVhowVOg2BVLfJSgct&#10;RdcqG+f5NGvRldahkN7T7U1v5PMUv6qkCPdV5WVgquBUW0inS+c6ntn8EmYbB7ZuxFAG/EMVGhpD&#10;SQ+hbiAA27rmQyjdCIceq3AiUGdYVY2QqQfqZpS/6+ahBitTLwSOtweY/P8LK+52K8easuDjKWcG&#10;NM3ohyLoGekETmv9jHwe7MoNmicxdtpVTsd/6oF1CdD9AVDZBSbocnyWT6bTEWeCbKOL/Px0dBqj&#10;Zq/PrfPhp0TNolDwsgGNpkxYwu7Wh977xSsm9KiactkolZS9v1aO7YDmS7QoseVMgQ90WfBl+g0J&#10;3zxThrWxvElOpBBAxKsUBBK1JSi82XAGakOMFsGlWt689h+SPlLHR4nz9PsscWzkBnzdV5yiDm7K&#10;xH5k4uzQdwS/hztKoVt3aVKHwayx3NP0HPa09lYsG4p/S/2vwBGPqTnazXBPR6WQOsZB4qxG9+ez&#10;++hP9CIrZy3tBaHxewtOUne/DBHvYjSZxEVKyuTs+5gUd2xZH1vMVl8jjYYoQNUlMfoH9SJWDvUz&#10;rfAiZiUTGEG5e9wH5Tr0+0ofASEXi+RGy2Mh3JoHK2LwiFxE9rF7BmcHKgWayR2+7BDM3tGp940v&#10;DS62AasmcS0i3eNKNI0KLV4i7PCRiJt9rCev10/Z/C8AAAD//wMAUEsDBBQABgAIAAAAIQAaAmT3&#10;3QAAAAoBAAAPAAAAZHJzL2Rvd25yZXYueG1sTI/LTsMwEEX3SPyDNUjsqBNHJVWIU6FW3bAjhb2b&#10;TB4iHpvYbdO/Z1jB8mqO7j1Tbhc7iQvOYXSkIV0lIJAa147Ua/g4Hp42IEI01JrJEWq4YYBtdX9X&#10;mqJ1V3rHSx17wSUUCqNhiNEXUoZmQGvCynkkvnVutiZynHvZzubK5XaSKkmepTUj8cJgPO4GbL7q&#10;s9Ww+/a3erPP67fjPvrGpt1BfnZaPz4sry8gIi7xD4ZffVaHip1O7kxtEBNnlaeMalCZAsHAWqVr&#10;ECcNmcpykFUp/79Q/QAAAP//AwBQSwECLQAUAAYACAAAACEAtoM4kv4AAADhAQAAEwAAAAAAAAAA&#10;AAAAAAAAAAAAW0NvbnRlbnRfVHlwZXNdLnhtbFBLAQItABQABgAIAAAAIQA4/SH/1gAAAJQBAAAL&#10;AAAAAAAAAAAAAAAAAC8BAABfcmVscy8ucmVsc1BLAQItABQABgAIAAAAIQBnrdS1egIAABIFAAAO&#10;AAAAAAAAAAAAAAAAAC4CAABkcnMvZTJvRG9jLnhtbFBLAQItABQABgAIAAAAIQAaAmT33QAAAAoB&#10;AAAPAAAAAAAAAAAAAAAAANQEAABkcnMvZG93bnJldi54bWxQSwUGAAAAAAQABADzAAAA3gUAAAAA&#10;" fillcolor="window" strokecolor="windowText" strokeweight="2pt">
                      <v:textbox>
                        <w:txbxContent>
                          <w:p w:rsidR="00A36788" w:rsidRPr="004604E1" w:rsidRDefault="00F60552" w:rsidP="00A36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6055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Görevlendirme talebi 15 (</w:t>
                            </w:r>
                            <w:proofErr w:type="spellStart"/>
                            <w:r w:rsidRPr="00F6055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onbeş</w:t>
                            </w:r>
                            <w:proofErr w:type="spellEnd"/>
                            <w:r w:rsidRPr="00F6055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 günden az ise yolluksuz</w:t>
                            </w:r>
                            <w:r w:rsidR="004D7A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  <w:r w:rsidRPr="00F6055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yevmiyesiz ise Fakülte Yönetim Kuruluna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9799D1A" wp14:editId="798CEC2C">
                      <wp:simplePos x="0" y="0"/>
                      <wp:positionH relativeFrom="column">
                        <wp:posOffset>550462</wp:posOffset>
                      </wp:positionH>
                      <wp:positionV relativeFrom="paragraph">
                        <wp:posOffset>136773</wp:posOffset>
                      </wp:positionV>
                      <wp:extent cx="230505" cy="247650"/>
                      <wp:effectExtent l="0" t="0" r="0" b="0"/>
                      <wp:wrapNone/>
                      <wp:docPr id="24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97B1C" id="Shape 149" o:spid="_x0000_s1026" style="position:absolute;margin-left:43.35pt;margin-top:10.75pt;width:18.15pt;height:1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4pOMQIAAGcFAAAOAAAAZHJzL2Uyb0RvYy54bWysVF1v2yAUfZ+0/4B4X/wRx8miOH1Y1b1M&#10;W6V2P4BgHCNhQEDj5N/vgo3jdlLXVvMDXOD4cM+9l7u7OXcCnZixXMkKZ4sUIyapqrk8Vvj3492X&#10;DUbWEVkToSSr8IVZfLP//GnX6y3LVatEzQwCEmm3va5w65zeJomlLeuIXSjNJBw2ynTEwdIck9qQ&#10;Htg7keRpWia9MrU2ijJrYfd2OMT7wN80jLpfTWOZQ6LC4JsLownjwY/Jfke2R0N0y+noBvmAFx3h&#10;Ei6dqG6JI+jJ8L+oOk6NsqpxC6q6RDUNpyxoADVZ+kLNQ0s0C1ogOFZPYbL/j5b+PN0bxOsK5wVG&#10;knSQo3AtyoqvPjq9tlsAPeh7M64smF7quTGdn0EEOoeIXqaIsrNDFDbzZbpKVxhROMqLdbkKEU+u&#10;P9Mn674zFYjI6Yd1Q0LqaJE2WvQso2kgra8mVBPn//PeeRP13pMsLUFiC1VapJtiGdLVqRN7VAHn&#10;vIhltgYXURQCjl4RQs6RkW8GjYA460A5A2b5Oo0BiKA4D+CiKMb734MtixL0QOTA38gX54F3XcJj&#10;Cbr+jV1ushE7Buo14jeTToF9gwMT9mWwqFCWDe74vAbBU65B/LyarBK8vuNC+Oxaczx8EwadiO8D&#10;4Rvj9QwmpC8V0EQJ9KJGEBeqRCrPA/dCOXAH/UrwDsrIZ/PqoT9loeMMZZr4lzO8FW8dVH0JTyjs&#10;w2sOzo+dx7eL+RrseX/c/wEAAP//AwBQSwMEFAAGAAgAAAAhALRfdLXeAAAACAEAAA8AAABkcnMv&#10;ZG93bnJldi54bWxMjzFPwzAUhHck/oP1kNio3UQNVRqnQiCmSiBKM7C58WsSNX6ObDdJ/z3uBOPp&#10;TnffFdvZ9GxE5ztLEpYLAQyptrqjRsLh+/1pDcwHRVr1llDCFT1sy/u7QuXaTvSF4z40LJaQz5WE&#10;NoQh59zXLRrlF3ZAit7JOqNClK7h2qkplpueJ0Jk3KiO4kKrBnxtsT7vL0bCbpzO1qYfu6qqrp9v&#10;P6lwh1FI+fgwv2yABZzDXxhu+BEdysh0tBfSnvUS1tlzTEpIlitgNz9J47ejhEysgJcF/3+g/AUA&#10;AP//AwBQSwECLQAUAAYACAAAACEAtoM4kv4AAADhAQAAEwAAAAAAAAAAAAAAAAAAAAAAW0NvbnRl&#10;bnRfVHlwZXNdLnhtbFBLAQItABQABgAIAAAAIQA4/SH/1gAAAJQBAAALAAAAAAAAAAAAAAAAAC8B&#10;AABfcmVscy8ucmVsc1BLAQItABQABgAIAAAAIQAXj4pOMQIAAGcFAAAOAAAAAAAAAAAAAAAAAC4C&#10;AABkcnMvZTJvRG9jLnhtbFBLAQItABQABgAIAAAAIQC0X3S13gAAAAgBAAAPAAAAAAAAAAAAAAAA&#10;AIsEAABkcnMvZG93bnJldi54bWxQSwUGAAAAAAQABADzAAAAlgUAAAAA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4D4C3F" wp14:editId="6672D4E4">
                      <wp:simplePos x="0" y="0"/>
                      <wp:positionH relativeFrom="column">
                        <wp:posOffset>3379470</wp:posOffset>
                      </wp:positionH>
                      <wp:positionV relativeFrom="paragraph">
                        <wp:posOffset>127663</wp:posOffset>
                      </wp:positionV>
                      <wp:extent cx="228600" cy="209550"/>
                      <wp:effectExtent l="0" t="0" r="0" b="0"/>
                      <wp:wrapNone/>
                      <wp:docPr id="29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D8B0B" id="Shape 91" o:spid="_x0000_s1026" style="position:absolute;margin-left:266.1pt;margin-top:10.05pt;width:18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3gsLQIAAGcFAAAOAAAAZHJzL2Uyb0RvYy54bWysVMtu2zAQvBfoPxC813oYsmzDcg4J0kvR&#10;Bkj6ATRFWQT4AslY9t93SUm26qKuUUQHaSWOhjO7y908HKVAB2Yd16rC2SzFiCmqa672Ff759vxl&#10;iZHzRNVEaMUqfGIOP2w/f9p0Zs1y3WpRM4uARLl1Zyrcem/WSeJoyyRxM22YgsVGW0k8vNp9UlvS&#10;AbsUSZ6mi6TTtjZWU+YcfH3qF/E28jcNo/5H0zjmkagwaPPxbuN9F+7JdkPWe0tMy+kgg/yHCkm4&#10;gk3PVE/EE/Ru+R9UklOrnW78jGqZ6KbhlEUP4CZLr9y8tsSw6AWS48w5Te7jaOn3w4tFvK5wvsJI&#10;EQk1ituiVRaS0xm3BsyrebHDm4MwOD02VoYneEDHmNDTOaHs6BGFj3m+XKSQdgpLeboqipjw5PIz&#10;fXf+K9ORiBy+Od/Xox4j0o4RPaoxtFDVm/U0xIf/groQog52n8+XaYlRC01aLsplEasl9YG96Yjz&#10;VyZA5GVVqCkqT/O0AK7RL0BHwPg0kW4CzNK0gE3B3t/Rg0SgvQOdrYoyGAro3tAt7qwoFyP630qy&#10;5Wo+GLxHyQSdl1DuW0KgGYLiO3HXXFRox3r6UNiYzHOxIbHTdnJa8PqZCxHK6+x+9ygsOpAwB+I1&#10;yPwNJlToldCwBGZRI4iPbaJ04IF9oSe4h3kluBxMXBSGVRYnTt+nSTg6/WEJ0U7Xp3iG4nc4zVH8&#10;MHnCuJi+Qzydj9tfAAAA//8DAFBLAwQUAAYACAAAACEAN+ZP394AAAAJAQAADwAAAGRycy9kb3du&#10;cmV2LnhtbEyPy2rDMBBF94X+g5hCN6WR7dYhcSyHUsgqhZCkHzCxJraJJRlLfvTvO1m1y5l7uHMm&#10;386mFSP1vnFWQbyIQJAtnW5speD7vHtdgfABrcbWWVLwQx62xeNDjpl2kz3SeAqV4BLrM1RQh9Bl&#10;UvqyJoN+4TqynF1dbzDw2FdS9zhxuWllEkVLabCxfKHGjj5rKm+nwSh4x9tXfx78ety/HIZ02h1w&#10;2l+Ven6aPzYgAs3hD4a7PqtDwU4XN1jtRasgfUsSRhUkUQyCgXS54sXlnsQgi1z+/6D4BQAA//8D&#10;AFBLAQItABQABgAIAAAAIQC2gziS/gAAAOEBAAATAAAAAAAAAAAAAAAAAAAAAABbQ29udGVudF9U&#10;eXBlc10ueG1sUEsBAi0AFAAGAAgAAAAhADj9If/WAAAAlAEAAAsAAAAAAAAAAAAAAAAALwEAAF9y&#10;ZWxzLy5yZWxzUEsBAi0AFAAGAAgAAAAhAIJreCwtAgAAZwUAAA4AAAAAAAAAAAAAAAAALgIAAGRy&#10;cy9lMm9Eb2MueG1sUEsBAi0AFAAGAAgAAAAhADfmT9/eAAAACQEAAA8AAAAAAAAAAAAAAAAAhwQA&#10;AGRycy9kb3ducmV2LnhtbFBLBQYAAAAABAAEAPMAAACSBQAAAAA=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5E1E05" wp14:editId="5BB294EF">
                      <wp:simplePos x="0" y="0"/>
                      <wp:positionH relativeFrom="column">
                        <wp:posOffset>3217794</wp:posOffset>
                      </wp:positionH>
                      <wp:positionV relativeFrom="paragraph">
                        <wp:posOffset>46190</wp:posOffset>
                      </wp:positionV>
                      <wp:extent cx="683260" cy="254000"/>
                      <wp:effectExtent l="0" t="0" r="21590" b="1270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6788" w:rsidRPr="00111124" w:rsidRDefault="00A36788" w:rsidP="00A36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E1E05" id="Dikdörtgen 31" o:spid="_x0000_s1033" style="position:absolute;left:0;text-align:left;margin-left:253.35pt;margin-top:3.65pt;width:53.8pt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l3gQIAABMFAAAOAAAAZHJzL2Uyb0RvYy54bWysVM1u2zAMvg/YOwi6r07S9GdBnCJokGFA&#10;0QZoh54VWYqNyZImKbGzB9sL7MX2SXaatN1pWA4KKVIkv4+kpzdtrchOOF8ZndPh2YASobkpKr3J&#10;6ben5adrSnxgumDKaJHTvfD0Zvbxw7SxEzEypVGFcARBtJ80NqdlCHaSZZ6Xomb+zFihYZTG1SxA&#10;dZuscKxB9Fplo8HgMmuMK6wzXHiP20VnpLMUX0rBw4OUXgSicoraQjpdOtfxzGZTNtk4ZsuK92Ww&#10;f6iiZpVG0pdQCxYY2brqXai64s54I8MZN3VmpKy4SBiAZjh4g+axZFYkLCDH2xea/P8Ly+93K0eq&#10;IqfnQ0o0q9GjRfW9+P3LhY3QBLegqLF+As9Hu3K95iFGvK10dfwHEtImWvcvtIo2EI7Ly+vz0SXI&#10;5zCNLsaDQaI9Oz62zocvwtQkCjl16Foik+3ufEBCuB5cYi5vVFUsK6WSsve3ypEdQ4MxF4VpKFHM&#10;B1zmdJl+EQFCvHqmNGn6alAYw+RJxQLE2oILrzeUMLXBSPPgUi2vXvt3SZ8A9iQxMB5hvnoagSyY&#10;L7uKk6mvT+mIR6Sh7XFH3jumoxTadZtadXXoydoUe7TPmW6uveXLCvHvgH/FHAYZrGM5wwMOqQwQ&#10;m16ipDTu59/uoz/mC1ZKGiwG2PixZU4A3VeNyfs8HI/jJiVlfHE1guJOLetTi97WtwatwXChuiRG&#10;/6AOonSmfsYOz2NWmJjmyN3x3iu3oVtYfAW4mM+TG7bHsnCnHy2PwSNzkdmn9pk5289RQE/uzWGJ&#10;2OTNOHW+8aU2820wskqzFpnueMXURAWbl+an/0rE1T7Vk9fxWzb7AwAA//8DAFBLAwQUAAYACAAA&#10;ACEAi81iSt4AAAAIAQAADwAAAGRycy9kb3ducmV2LnhtbEyPQU/DMAyF70j8h8hIXCaWDkYHpemE&#10;kJDQxIWyCzevNWm1xqmarO3+PeYEN9vv+flzvp1dp0YaQuvZwGqZgCKufN2yNbD/fL15ABUico2d&#10;ZzJwpgDb4vIix6z2E3/QWEarJIRDhgaaGPtM61A15DAsfU8s2rcfHEZpB6vrAScJd52+TZJUO2xZ&#10;LjTY00tD1bE8OcFY6P3beSz1zh7xsX8fp93iyxpzfTU/P4GKNMc/M/ziyw4UwnTwJ66D6gzcJ+lG&#10;rAY2d6BET1drKQ4G1jLQRa7/P1D8AAAA//8DAFBLAQItABQABgAIAAAAIQC2gziS/gAAAOEBAAAT&#10;AAAAAAAAAAAAAAAAAAAAAABbQ29udGVudF9UeXBlc10ueG1sUEsBAi0AFAAGAAgAAAAhADj9If/W&#10;AAAAlAEAAAsAAAAAAAAAAAAAAAAALwEAAF9yZWxzLy5yZWxzUEsBAi0AFAAGAAgAAAAhANMhCXeB&#10;AgAAEwUAAA4AAAAAAAAAAAAAAAAALgIAAGRycy9lMm9Eb2MueG1sUEsBAi0AFAAGAAgAAAAhAIvN&#10;YkreAAAACAEAAA8AAAAAAAAAAAAAAAAA2wQAAGRycy9kb3ducmV2LnhtbFBLBQYAAAAABAAEAPMA&#10;AADmBQAAAAA=&#10;" fillcolor="window" strokecolor="windowText" strokeweight="2pt">
                      <v:textbox>
                        <w:txbxContent>
                          <w:p w:rsidR="00A36788" w:rsidRPr="00111124" w:rsidRDefault="00A36788" w:rsidP="00A367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087CF9" wp14:editId="79AF48BA">
                      <wp:simplePos x="0" y="0"/>
                      <wp:positionH relativeFrom="column">
                        <wp:posOffset>204001</wp:posOffset>
                      </wp:positionH>
                      <wp:positionV relativeFrom="paragraph">
                        <wp:posOffset>70264</wp:posOffset>
                      </wp:positionV>
                      <wp:extent cx="683260" cy="254000"/>
                      <wp:effectExtent l="0" t="0" r="21590" b="1270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6788" w:rsidRPr="00111124" w:rsidRDefault="00A36788" w:rsidP="00A367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87CF9" id="Dikdörtgen 30" o:spid="_x0000_s1034" style="position:absolute;left:0;text-align:left;margin-left:16.05pt;margin-top:5.55pt;width:53.8pt;height: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i9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Kukp6DFMo0dL+b36/cvHjTAEp6CodWEGz3t35wctQEx4u9rr9A8kpMu07p9oFV0kHIfnF6eTc0Tn&#10;ME3OpqNRjlk8X3Y+xM/CapKEknp0LZPJdjchIiFcDy4pV7BKViupVFb24Vp5smNoMOaisi0lioWI&#10;w5Ku8i8hQIgX15Qh7VANCmOYvFqxCFE7cBHMhhKmNhhpHn2u5cXt8CbpA8AeJQbGZ5gvriYgSxaa&#10;vuJsGupTJuEReWgH3In3nukkxW7d5VZdHHqyttUe7fO2n+vg+Eoi/g3w3zGPQQbrWM74FZ9aWSC2&#10;g0RJY/3Pv50nf8wXrJS0WAyw8WPLvAC6LwaT92k8naZNysr07OMEij+2rI8tZquvLVozxjPgeBaT&#10;f1QHsfZWP2KHFykrTMxw5O55H5Tr2C8sXgEuFovshu1xLN6Ye8dT8MRcYvahe2TeDXMU0ZNbe1gi&#10;Nns1Tr1vumnsYhttLfOsJaZ7XjE1ScHm5fkZXom02sd69np+y+Z/AAAA//8DAFBLAwQUAAYACAAA&#10;ACEAe9Tj9t0AAAAIAQAADwAAAGRycy9kb3ducmV2LnhtbExPy07DQAy8I/EPKyNxqegmrXg0ZFMh&#10;JCRUcSH0ws3NmiRq1htlt0n697gnOFmeGc+M8+3sOjXSEFrPBtJlAoq48rbl2sD+6+3uCVSIyBY7&#10;z2TgTAG2xfVVjpn1E3/SWMZaiQmHDA00MfaZ1qFqyGFY+p5YuB8/OIyyDrW2A05i7jq9SpIH7bBl&#10;SWiwp9eGqmN5clJjoffv57HUu/qIm/5jnHaL79qY25v55RlUpDn+ieFSX26gkE4Hf2IbVGdgvUpF&#10;KXgq88KvN4+gDgbuBdBFrv8/UPwCAAD//wMAUEsBAi0AFAAGAAgAAAAhALaDOJL+AAAA4QEAABMA&#10;AAAAAAAAAAAAAAAAAAAAAFtDb250ZW50X1R5cGVzXS54bWxQSwECLQAUAAYACAAAACEAOP0h/9YA&#10;AACUAQAACwAAAAAAAAAAAAAAAAAvAQAAX3JlbHMvLnJlbHNQSwECLQAUAAYACAAAACEAoBjovYEC&#10;AAATBQAADgAAAAAAAAAAAAAAAAAuAgAAZHJzL2Uyb0RvYy54bWxQSwECLQAUAAYACAAAACEAe9Tj&#10;9t0AAAAIAQAADwAAAAAAAAAAAAAAAADbBAAAZHJzL2Rvd25yZXYueG1sUEsFBgAAAAAEAAQA8wAA&#10;AOUFAAAAAA==&#10;" fillcolor="window" strokecolor="windowText" strokeweight="2pt">
                      <v:textbox>
                        <w:txbxContent>
                          <w:p w:rsidR="00A36788" w:rsidRPr="00111124" w:rsidRDefault="00A36788" w:rsidP="00A367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Pr="00A95993" w:rsidRDefault="00C859D4" w:rsidP="008610E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813A667" wp14:editId="54E3B47A">
                      <wp:simplePos x="0" y="0"/>
                      <wp:positionH relativeFrom="column">
                        <wp:posOffset>399333</wp:posOffset>
                      </wp:positionH>
                      <wp:positionV relativeFrom="paragraph">
                        <wp:posOffset>81694</wp:posOffset>
                      </wp:positionV>
                      <wp:extent cx="983974" cy="1162878"/>
                      <wp:effectExtent l="0" t="0" r="6985" b="0"/>
                      <wp:wrapNone/>
                      <wp:docPr id="1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3974" cy="11628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891E3" id="Shape 115" o:spid="_x0000_s1026" style="position:absolute;margin-left:31.45pt;margin-top:6.45pt;width:77.5pt;height:91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0/RgIAAMIFAAAOAAAAZHJzL2Uyb0RvYy54bWysVFFv2yAQfp+0/4B4X2ycxHajOH1o1b1M&#10;W6V2P4BgHCNhQEDj5N/vwHaSdlKXTvUDHPD5476749a3h06iPbdOaFVhMksx4orpWqhdhX8/P3wr&#10;MXKeqppKrXiFj9zh283XL+verHimWy1rbhGQKLfqTYVb780qSRxreUfdTBuu4LDRtqMelnaX1Jb2&#10;wN7JJEvTPOm1rY3VjDsHu/fDId5E/qbhzP9qGsc9khUG33wcbRy3YUw2a7raWWpawUY36H940VGh&#10;4NIT1T31FL1Y8RdVJ5jVTjd+xnSX6KYRjEcNoIakb9Q8tdTwqAWC48wpTO7zaNnP/aNFoobcYaRo&#10;BymKtyJCliE4vXErwDyZRzuuHJhB6aGxXZhBAzrEgB5PAeUHjxhs3pTzm2KBEYMjQvKsLMpAmpz/&#10;Zi/Of+c6MtH9D+eHhNSTRdvJYgc1mRbS+m5CDfXhv+BeMFFf4TzPihKKsa0wRHqRZTFdnd7zZx1x&#10;/o0KcPJ8KtUlimRFCsU06QXkdD7NJrKdcWVRLItR+oSZ5gGbz0k6B/+A9ENgki0zEDNEdaKc5pF6&#10;lB6ScAU6W+QhUIAeA/Ue97LMlyP6Gm5SzkeRH0Sn6eIfARwSQq4Fxqd/kTkmteOD0lAysUhPZQS4&#10;y0J1Wor6QUgZCsfZ3fZOWrSnocXEb8zGK5hUoQrBSUahzTWS+liASgceuBeqTXhohVJ0IU1QYGcP&#10;wymPzWx4AUl4lcM7DNZW18f4POM+NIro/NjUQie6XIN92Xo3fwAAAP//AwBQSwMEFAAGAAgAAAAh&#10;AGMY/zTeAAAACQEAAA8AAABkcnMvZG93bnJldi54bWxMT0FuwjAQvFfqH6yt1FtxCG0KIQ6qKiFV&#10;6gGVcuFm4iWJaq+t2ED4fZdTe9rdmdHMbLUanRVnHGLvScF0koFAarzpqVWw+14/zUHEpMlo6wkV&#10;XDHCqr6/q3Rp/IW+8LxNrWATiqVW0KUUSilj06HTceIDEnNHPzid+BxaaQZ9YXNnZZ5lhXS6J07o&#10;dMD3Dpuf7ckp8J/9frZ+fjnGmd1t/EcIm+G6V+rxYXxbgkg4pj8x3Opzdai508GfyERhFRT5gpWM&#10;3ybz+fSVlwMDiyIDWVfy/wf1LwAAAP//AwBQSwECLQAUAAYACAAAACEAtoM4kv4AAADhAQAAEwAA&#10;AAAAAAAAAAAAAAAAAAAAW0NvbnRlbnRfVHlwZXNdLnhtbFBLAQItABQABgAIAAAAIQA4/SH/1gAA&#10;AJQBAAALAAAAAAAAAAAAAAAAAC8BAABfcmVscy8ucmVsc1BLAQItABQABgAIAAAAIQCbJM0/RgIA&#10;AMIFAAAOAAAAAAAAAAAAAAAAAC4CAABkcnMvZTJvRG9jLnhtbFBLAQItABQABgAIAAAAIQBjGP80&#10;3gAAAAkBAAAPAAAAAAAAAAAAAAAAAKAEAABkcnMvZG93bnJldi54bWxQSwUGAAAAAAQABADzAAAA&#10;qwUAAAAA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  <w:r w:rsidR="00A36788"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4706BB" wp14:editId="56D9E59C">
                      <wp:simplePos x="0" y="0"/>
                      <wp:positionH relativeFrom="column">
                        <wp:posOffset>3497000</wp:posOffset>
                      </wp:positionH>
                      <wp:positionV relativeFrom="paragraph">
                        <wp:posOffset>59414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72F65C" id="Shape 100" o:spid="_x0000_s1026" style="position:absolute;margin-left:275.35pt;margin-top:4.7pt;width:5.95pt;height:1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CA6Nju3gAAAAgBAAAPAAAAZHJzL2Rvd25yZXYueG1sTI/BTsMwEETv&#10;SPyDtUjcqENJ0jRkUyEkJI4QQL268TZOie1gO23695hTOY5mNPOm2sx6YEdyvrcG4X6RACPTWtmb&#10;DuHz4+WuAOaDMFIM1hDCmTxs6uurSpTSnsw7HZvQsVhifCkQVAhjyblvFWnhF3YkE729dVqEKF3H&#10;pROnWK4HvkySnGvRm7igxEjPitrvZtIIPyp/dQcfDtn0Vjykc3reb78axNub+ekRWKA5XMLwhx/R&#10;oY5MOzsZ6dmAkGXJKkYR1imw6Gf5Mge2Q0hXBfC64v8P1L8AAAD//wMAUEsBAi0AFAAGAAgAAAAh&#10;ALaDOJL+AAAA4QEAABMAAAAAAAAAAAAAAAAAAAAAAFtDb250ZW50X1R5cGVzXS54bWxQSwECLQAU&#10;AAYACAAAACEAOP0h/9YAAACUAQAACwAAAAAAAAAAAAAAAAAvAQAAX3JlbHMvLnJlbHNQSwECLQAU&#10;AAYACAAAACEAwiEC5x0CAAAPBQAADgAAAAAAAAAAAAAAAAAuAgAAZHJzL2Uyb0RvYy54bWxQSwEC&#10;LQAUAAYACAAAACEAgOjY7t4AAAAI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0EBC16" wp14:editId="4D525462">
                      <wp:simplePos x="0" y="0"/>
                      <wp:positionH relativeFrom="column">
                        <wp:posOffset>2436854</wp:posOffset>
                      </wp:positionH>
                      <wp:positionV relativeFrom="paragraph">
                        <wp:posOffset>148010</wp:posOffset>
                      </wp:positionV>
                      <wp:extent cx="1381539" cy="288235"/>
                      <wp:effectExtent l="0" t="0" r="28575" b="17145"/>
                      <wp:wrapNone/>
                      <wp:docPr id="47" name="Dikdörtge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539" cy="288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6788" w:rsidRDefault="00A36788" w:rsidP="00A36788">
                                  <w:r w:rsidRPr="0053673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İlgili kişiye tebliğ edilir.</w:t>
                                  </w:r>
                                </w:p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/>
                                <w:p w:rsidR="00A36788" w:rsidRDefault="00A36788" w:rsidP="00A367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EBC16" id="Dikdörtgen 47" o:spid="_x0000_s1035" style="position:absolute;left:0;text-align:left;margin-left:191.9pt;margin-top:11.65pt;width:108.8pt;height:2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/cgwIAABQFAAAOAAAAZHJzL2Uyb0RvYy54bWysVEtu2zAQ3RfoHQjuG9mO3ThG5MCI4aJA&#10;kBhIiqxpirKE8leStuQerBfoxfJIKYnzWRXVgprhDGc4b97w4rJVkuyF87XROR2eDCgRmpui1tuc&#10;/rhffZlS4gPTBZNGi5wehKeX88+fLho7EyNTGVkIRxBE+1ljc1qFYGdZ5nklFPMnxgoNY2mcYgGq&#10;22aFYw2iK5mNBoOvWWNcYZ3hwnvsLjsjnaf4ZSl4uC1LLwKROcXdQlpdWjdxzeYXbLZ1zFY176/B&#10;/uEWitUaSZ9DLVlgZOfqd6FUzZ3xpgwn3KjMlGXNRaoB1QwHb6q5q5gVqRaA4+0zTP7/heU3+7Uj&#10;dZHT8Rklmin0aFn/LP7+cWErNMEuIGqsn8Hzzq5dr3mIsd62dCr+UQlpE6yHZ1hFGwjH5vB0Opyc&#10;nlPCYRtNp6PTSQyavZy2zodvwigShZw6tC2hyfbXPnSuTy4xmTeyLla1lEk5+CvpyJ6hwyBGYRpK&#10;JPMBmzldpa/P9uqY1KTBbSbjAWjBGahXShYgKgswvN5SwuQWnObBpbu8Ou3fJb1HtUeJB+n7KHEs&#10;ZMl81d04Re3dpI71iMTavu4IfAd1lEK7aVOvzuOJuLMxxQH9c6Yjtrd8VSP+NepfMwcmozhMZ7jF&#10;UkqDik0vUVIZ9/uj/egPgsFKSYPJABq/dswJVPddg3rnw/E4jlJSxpOzERR3bNkcW/ROXRm0Zoh3&#10;wPIkRv8gn8TSGfWAIV7ErDAxzZG7w71XrkI3sXgGuFgskhvGx7Jwre8sj8EjchHZ+/aBOdvzKKAn&#10;N+ZpitjsDZ0633hSm8UumLJOXHvBFRyNCkYvsbV/JuJsH+vJ6+Uxmz8CAAD//wMAUEsDBBQABgAI&#10;AAAAIQCF/Knk4AAAAAkBAAAPAAAAZHJzL2Rvd25yZXYueG1sTI9BT8MwDIXvSPyHyEhcpi3dikYp&#10;TSeEhIQmLpRddssak1ZrnKrJ2u7fY05w85Of3/tc7GbXiRGH0HpSsF4lIJBqb1qyCg5fb8sMRIia&#10;jO48oYIrBtiVtzeFzo2f6BPHKlrBIRRyraCJsc+lDHWDToeV75F49+0HpyPLwUoz6InDXSc3SbKV&#10;TrfEDY3u8bXB+lxdHGMs5OH9OlZyb8/6qf8Yp/3iaJW6v5tfnkFEnOOfGX7x+QZKZjr5C5kgOgVp&#10;ljJ6VLBJUxBs2CbrBxAnHrJHkGUh/39Q/gAAAP//AwBQSwECLQAUAAYACAAAACEAtoM4kv4AAADh&#10;AQAAEwAAAAAAAAAAAAAAAAAAAAAAW0NvbnRlbnRfVHlwZXNdLnhtbFBLAQItABQABgAIAAAAIQA4&#10;/SH/1gAAAJQBAAALAAAAAAAAAAAAAAAAAC8BAABfcmVscy8ucmVsc1BLAQItABQABgAIAAAAIQAW&#10;Hq/cgwIAABQFAAAOAAAAAAAAAAAAAAAAAC4CAABkcnMvZTJvRG9jLnhtbFBLAQItABQABgAIAAAA&#10;IQCF/Knk4AAAAAkBAAAPAAAAAAAAAAAAAAAAAN0EAABkcnMvZG93bnJldi54bWxQSwUGAAAAAAQA&#10;BADzAAAA6gUAAAAA&#10;" fillcolor="window" strokecolor="windowText" strokeweight="2pt">
                      <v:textbox>
                        <w:txbxContent>
                          <w:p w:rsidR="00A36788" w:rsidRDefault="00A36788" w:rsidP="00A36788">
                            <w:r w:rsidRPr="0053673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İlgili kişiye tebliğ edilir.</w:t>
                            </w:r>
                          </w:p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/>
                          <w:p w:rsidR="00A36788" w:rsidRDefault="00A36788" w:rsidP="00A3678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Pr="00A95993" w:rsidRDefault="00C859D4" w:rsidP="008610E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681ED14" wp14:editId="2170F8DA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11430</wp:posOffset>
                      </wp:positionV>
                      <wp:extent cx="838200" cy="466725"/>
                      <wp:effectExtent l="0" t="0" r="0" b="9525"/>
                      <wp:wrapNone/>
                      <wp:docPr id="4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4667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137DA" id="Shape 95" o:spid="_x0000_s1026" style="position:absolute;margin-left:187.15pt;margin-top:.9pt;width:66pt;height:3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ZzPQIAAMYFAAAOAAAAZHJzL2Uyb0RvYy54bWysVE2P2yAQvVfqf0DcG3/Esb1RnD10tb1U&#10;7Uq7/QEE4xgJAwI2Tv59B2wn3q2Ubar6AAM8P2bmDbO5P3YCHZixXMkKJ4sYIyapqrncV/jXy+OX&#10;EiPriKyJUJJV+MQsvt9+/rTp9ZqlqlWiZgYBibTrXle4dU6vo8jSlnXELpRmEg4bZTriYGn2UW1I&#10;D+ydiNI4zqNemVobRZm1sPswHOJt4G8aRt3PprHMIVFh8M2F0YRx58douyHrvSG65XR0g/yDFx3h&#10;Ei49Uz0QR9Cr4X9QdZwaZVXjFlR1kWoaTlmIAaJJ4nfRPLdEsxALJMfqc5rs/6OlPw5PBvG6whlG&#10;knQgUbgV3a18bnpt1wB51k9mXFkwfaDHxnR+hhDQMeTzdM4nOzpEYbNclqARRhSOsjwv0sAZXX6m&#10;r9Z9YyoQkcN36wY56ski7WTRo5xMA6JelVMT5//z3nkT9eDJKi/zO4zaCkOes3QZxOrUgb2ogHM+&#10;iDLLEo+aIgFPLxAh30BHwhl0AkyzHjgvwCSOs1Xh0wrEE2qaB3SWZStIGLDeBk5XKcR0jbnIgxSe&#10;+WPwsoTrgxtjtq4xj/7+BWtSTMHdAi6L4oOszXS7CRye/0wLKpRlQ6i+cIJO52IC3LxcrRK8fuRC&#10;+PKxZr/7Kgw6EN9mwjeK8QYmpK9F/yAItLpGEBfKUCrPA/dCuXEH7VDwzstUANFZU3/KQkMb3kHk&#10;n+bwGL21U/UpvNGwD80iOD82Nt+N5muw5+13+xsAAP//AwBQSwMEFAAGAAgAAAAhAEsrRoLcAAAA&#10;CAEAAA8AAABkcnMvZG93bnJldi54bWxMj09LxDAQxe+C3yGM4EXcRGt3pTZdRFB6ElxFPM62Y1tt&#10;JrVJu/XbO570+Pg93p98u7hezTSGzrOFi5UBRVz5uuPGwsvz/fk1qBCRa+w9k4VvCrAtjo9yzGp/&#10;4Cead7FREsIhQwttjEOmdahachhWfiAW9u5Hh1Hk2Oh6xIOEu15fGrPWDjuWhhYHumup+txNzkI6&#10;fZlHX+rZTGV1ljx8+Dd8La09PVlub0BFWuKfGX7ny3QoZNPeT1wH1VtINleJWAXIA+GpWYveW9ik&#10;Cegi1/8PFD8AAAD//wMAUEsBAi0AFAAGAAgAAAAhALaDOJL+AAAA4QEAABMAAAAAAAAAAAAAAAAA&#10;AAAAAFtDb250ZW50X1R5cGVzXS54bWxQSwECLQAUAAYACAAAACEAOP0h/9YAAACUAQAACwAAAAAA&#10;AAAAAAAAAAAvAQAAX3JlbHMvLnJlbHNQSwECLQAUAAYACAAAACEAQHG2cz0CAADGBQAADgAAAAAA&#10;AAAAAAAAAAAuAgAAZHJzL2Uyb0RvYy54bWxQSwECLQAUAAYACAAAACEASytGgtwAAAAIAQAADwAA&#10;AAAAAAAAAAAAAACXBAAAZHJzL2Rvd25yZXYueG1sUEsFBgAAAAAEAAQA8wAAAKAFAAAAAA==&#10;" path="m844169,r12700,l856869,100457r-812419,l44450,125223r31750,l38100,201423,,125223r31750,l31750,87757r812419,l844169,xe" fillcolor="black" stroked="f" strokeweight="0">
                      <v:stroke miterlimit="83231f" joinstyle="miter"/>
                      <v:path arrowok="t" textboxrect="0,0,856869,201423"/>
                    </v:shape>
                  </w:pict>
                </mc:Fallback>
              </mc:AlternateContent>
            </w: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Pr="00A95993" w:rsidRDefault="004C3F8C" w:rsidP="008610E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5993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EFB245" wp14:editId="4696D0B7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66675</wp:posOffset>
                      </wp:positionV>
                      <wp:extent cx="2821940" cy="373380"/>
                      <wp:effectExtent l="0" t="0" r="16510" b="2667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6788" w:rsidRDefault="00A36788" w:rsidP="00A36788">
                                  <w:pPr>
                                    <w:jc w:val="center"/>
                                  </w:pPr>
                                  <w: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EFB245" id="_x0000_s1036" style="position:absolute;left:0;text-align:left;margin-left:39.25pt;margin-top:5.25pt;width:222.2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7UmQIAACoFAAAOAAAAZHJzL2Uyb0RvYy54bWysVNtOGzEQfa/Uf7D8XjY3CkRsUESUqhIC&#10;VKhQHx2vN1nVt9pOdtOf4Rt46Q+U/lePvQuEy1PVPDgznvHMnDMze3zSKEk2wvnK6Jz293qUCM1N&#10;UellTr9ezz8cUuID0wWTRoucboWnJ5P3745rOxYDszKyEI4giPbj2uZ0FYIdZ5nnK6GY3zNWaBhL&#10;4xQLUN0yKxyrEV3JbNDrfcxq4wrrDBfe43bWGukkxS9LwcNFWXoRiMwpagvpdOlcxDObHLPx0jG7&#10;qnhXBvuHKhSrNJI+hpqxwMjaVa9CqYo7400Z9rhRmSnLiouEAWj6vRdorlbMioQF5Hj7SJP/f2H5&#10;+ebSkapA7/qUaKbQo2/rDXOShfs7qe7v/tySWfW9+P3LhaXQZBgpq60f4+WVvXSd5iFG/E3pVPwH&#10;MtIkmrePNIsmEI7LweGgfzRCNzhsw4Ph8DD1IXt6bZ0Pn4RRJAo5dWatiy/oZaKYbc58QFr4P/jF&#10;jN7IqphXUiZl60+lIxuGtmNaClNTIpkPuMzpPP0iDoR49kxqUqO+/VEvVscwjyV4gKgsGPJ6SQmT&#10;Sww6Dy7V8uy1f5X0GpB3EvfS763EEciM+VVbcYrauUkd8Yg0yh3uyH7Ld5RCs2jaBiYW49XCFFt0&#10;1Zl23L3l8woJzkDAJXOYb6DDzoYLHKU0gGw6iZKVcT/fuo/+GDtYKamxL6Djx5o5AXifNQbyqD+K&#10;LQ1JGe0fDKC4Xcti16LX6tSgN5g5VJfE6B/kg1g6o26w2tOYFSamOXK3xHfKaWj3GB8HLqbT5Ial&#10;siyc6SvLY/BIXaT2urlhznbTFNCUc/OwW2z8Yp5a3/hSm+k6mLJKw/bEK8YmKljINEDdxyNu/K6e&#10;vJ4+cZO/AAAA//8DAFBLAwQUAAYACAAAACEAN6pxit4AAAAIAQAADwAAAGRycy9kb3ducmV2Lnht&#10;bEyPQU/DMAyF70j7D5EncWPpCh1daTpNk0DisANlEte0MW1F4lRNtpV/jznBybLf0/P3yt3srLjg&#10;FAZPCtarBARS681AnYLT+/NdDiJETUZbT6jgGwPsqsVNqQvjr/SGlzp2gkMoFFpBH+NYSBnaHp0O&#10;Kz8isfbpJ6cjr1MnzaSvHO6sTJNkI50eiD/0esRDj+1XfXYKwkP28Xps8rqxscVToJejXzulbpfz&#10;/glExDn+meEXn9GhYqbGn8kEYRU85hk7+Z7wZD1L0y2IRsFmew+yKuX/AtUPAAAA//8DAFBLAQIt&#10;ABQABgAIAAAAIQC2gziS/gAAAOEBAAATAAAAAAAAAAAAAAAAAAAAAABbQ29udGVudF9UeXBlc10u&#10;eG1sUEsBAi0AFAAGAAgAAAAhADj9If/WAAAAlAEAAAsAAAAAAAAAAAAAAAAALwEAAF9yZWxzLy5y&#10;ZWxzUEsBAi0AFAAGAAgAAAAhAJEX3tSZAgAAKgUAAA4AAAAAAAAAAAAAAAAALgIAAGRycy9lMm9E&#10;b2MueG1sUEsBAi0AFAAGAAgAAAAhADeqcYreAAAACAEAAA8AAAAAAAAAAAAAAAAA8wQAAGRycy9k&#10;b3ducmV2LnhtbFBLBQYAAAAABAAEAPMAAAD+BQAAAAA=&#10;" fillcolor="window" strokecolor="windowText" strokeweight="2pt">
                      <v:textbox>
                        <w:txbxContent>
                          <w:p w:rsidR="00A36788" w:rsidRDefault="00A36788" w:rsidP="00A36788">
                            <w:pPr>
                              <w:jc w:val="center"/>
                            </w:pPr>
                            <w: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Pr="00BA7217" w:rsidRDefault="00A36788" w:rsidP="008610E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217">
              <w:rPr>
                <w:rFonts w:ascii="Times New Roman" w:eastAsia="Calibri" w:hAnsi="Times New Roman" w:cs="Times New Roman"/>
                <w:sz w:val="18"/>
                <w:szCs w:val="18"/>
              </w:rPr>
              <w:t>İlgili Kişi</w:t>
            </w: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Pr="00A95993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Pr="00BA7217" w:rsidRDefault="00A36788" w:rsidP="008610E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217">
              <w:rPr>
                <w:rFonts w:ascii="Times New Roman" w:eastAsia="Calibri" w:hAnsi="Times New Roman" w:cs="Times New Roman"/>
                <w:sz w:val="18"/>
                <w:szCs w:val="18"/>
              </w:rPr>
              <w:t>İlgili Bölüm Başkanlığı</w:t>
            </w:r>
          </w:p>
          <w:p w:rsidR="00A36788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Default="00A36788" w:rsidP="008610E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36788" w:rsidRPr="00BA7217" w:rsidRDefault="00A36788" w:rsidP="008610E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217">
              <w:rPr>
                <w:rFonts w:ascii="Times New Roman" w:eastAsia="Calibri" w:hAnsi="Times New Roman" w:cs="Times New Roman"/>
                <w:sz w:val="18"/>
                <w:szCs w:val="18"/>
              </w:rPr>
              <w:t>Dekanlık</w:t>
            </w:r>
          </w:p>
        </w:tc>
        <w:tc>
          <w:tcPr>
            <w:tcW w:w="1560" w:type="dxa"/>
          </w:tcPr>
          <w:p w:rsidR="00A36788" w:rsidRDefault="00A36788" w:rsidP="008610E1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217">
              <w:rPr>
                <w:rFonts w:ascii="Times New Roman" w:eastAsia="Calibri" w:hAnsi="Times New Roman" w:cs="Times New Roman"/>
                <w:sz w:val="18"/>
                <w:szCs w:val="18"/>
              </w:rPr>
              <w:t>2547 sayılı Kanunun 39. Maddesi Dilekçe</w:t>
            </w:r>
          </w:p>
          <w:p w:rsidR="00A36788" w:rsidRDefault="00A36788" w:rsidP="008610E1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36788" w:rsidRDefault="00A36788" w:rsidP="008610E1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36788" w:rsidRDefault="00A36788" w:rsidP="008610E1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36788" w:rsidRPr="00BA7217" w:rsidRDefault="00A36788" w:rsidP="008610E1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217">
              <w:rPr>
                <w:rFonts w:ascii="Times New Roman" w:eastAsia="Calibri" w:hAnsi="Times New Roman" w:cs="Times New Roman"/>
                <w:sz w:val="18"/>
                <w:szCs w:val="18"/>
              </w:rPr>
              <w:t>Görüş Yazısı</w:t>
            </w:r>
          </w:p>
        </w:tc>
      </w:tr>
    </w:tbl>
    <w:p w:rsidR="009F11B3" w:rsidRDefault="009F11B3"/>
    <w:sectPr w:rsidR="009F11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0BC" w:rsidRDefault="00C170BC" w:rsidP="00A36788">
      <w:pPr>
        <w:spacing w:after="0" w:line="240" w:lineRule="auto"/>
      </w:pPr>
      <w:r>
        <w:separator/>
      </w:r>
    </w:p>
  </w:endnote>
  <w:endnote w:type="continuationSeparator" w:id="0">
    <w:p w:rsidR="00C170BC" w:rsidRDefault="00C170BC" w:rsidP="00A3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8CF" w:rsidRDefault="00AC68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615FC1" w:rsidRPr="00A95993" w:rsidTr="008610E1">
      <w:trPr>
        <w:trHeight w:val="233"/>
      </w:trPr>
      <w:tc>
        <w:tcPr>
          <w:tcW w:w="2830" w:type="dxa"/>
        </w:tcPr>
        <w:p w:rsidR="00615FC1" w:rsidRPr="00A95993" w:rsidRDefault="00615FC1" w:rsidP="00615FC1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A95993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615FC1" w:rsidRPr="00A95993" w:rsidRDefault="00615FC1" w:rsidP="00615FC1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A95993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A95993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A95993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615FC1" w:rsidRPr="00A95993" w:rsidRDefault="00615FC1" w:rsidP="00615FC1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A95993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A95993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A95993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615FC1" w:rsidRPr="00A95993" w:rsidTr="008F0F25">
      <w:trPr>
        <w:trHeight w:val="554"/>
      </w:trPr>
      <w:tc>
        <w:tcPr>
          <w:tcW w:w="2830" w:type="dxa"/>
        </w:tcPr>
        <w:p w:rsidR="0025421E" w:rsidRPr="00A95993" w:rsidRDefault="008F0F25" w:rsidP="0025421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  <w:proofErr w:type="spellStart"/>
          <w:r w:rsidRPr="008F0F25">
            <w:rPr>
              <w:rFonts w:ascii="Calibri" w:eastAsia="Times New Roman" w:hAnsi="Calibri" w:cs="Calibri"/>
              <w:bCs/>
              <w:lang w:val="en-AU" w:eastAsia="tr-TR"/>
            </w:rPr>
            <w:t>Büro</w:t>
          </w:r>
          <w:proofErr w:type="spellEnd"/>
          <w:r w:rsidRPr="008F0F25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8F0F25">
            <w:rPr>
              <w:rFonts w:ascii="Calibri" w:eastAsia="Times New Roman" w:hAnsi="Calibri" w:cs="Calibri"/>
              <w:bCs/>
              <w:lang w:val="en-AU" w:eastAsia="tr-TR"/>
            </w:rPr>
            <w:t>Memuru</w:t>
          </w:r>
          <w:proofErr w:type="spellEnd"/>
        </w:p>
      </w:tc>
      <w:tc>
        <w:tcPr>
          <w:tcW w:w="3544" w:type="dxa"/>
        </w:tcPr>
        <w:p w:rsidR="00615FC1" w:rsidRPr="00A95993" w:rsidRDefault="008F0F25" w:rsidP="00615FC1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8F0F25">
            <w:rPr>
              <w:rFonts w:ascii="Calibri" w:eastAsia="Times New Roman" w:hAnsi="Calibri" w:cs="Calibri"/>
              <w:bCs/>
              <w:lang w:val="en-AU" w:eastAsia="tr-TR"/>
            </w:rPr>
            <w:t>Fakülte</w:t>
          </w:r>
          <w:proofErr w:type="spellEnd"/>
          <w:r w:rsidRPr="008F0F25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8F0F25">
            <w:rPr>
              <w:rFonts w:ascii="Calibri" w:eastAsia="Times New Roman" w:hAnsi="Calibri" w:cs="Calibri"/>
              <w:bCs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</w:tcPr>
        <w:p w:rsidR="0025421E" w:rsidRPr="00A95993" w:rsidRDefault="008F0F25" w:rsidP="0025421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8F0F25">
            <w:rPr>
              <w:rFonts w:ascii="Calibri" w:eastAsia="Times New Roman" w:hAnsi="Calibri" w:cs="Calibri"/>
              <w:bCs/>
              <w:lang w:val="en-AU" w:eastAsia="tr-TR"/>
            </w:rPr>
            <w:t>Dekan</w:t>
          </w:r>
          <w:proofErr w:type="spellEnd"/>
        </w:p>
      </w:tc>
    </w:tr>
  </w:tbl>
  <w:p w:rsidR="00AC68CF" w:rsidRDefault="008F0F25" w:rsidP="00AC68CF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İTB</w:t>
    </w:r>
    <w:r w:rsidR="00AC68CF">
      <w:rPr>
        <w:rFonts w:cstheme="minorHAnsi"/>
        <w:color w:val="0070C0"/>
      </w:rPr>
      <w:t>F-İA-032/14.02.202</w:t>
    </w:r>
    <w:r>
      <w:rPr>
        <w:rFonts w:cstheme="minorHAnsi"/>
        <w:color w:val="0070C0"/>
      </w:rPr>
      <w:t>5</w:t>
    </w:r>
    <w:r w:rsidR="00AC68CF">
      <w:rPr>
        <w:rFonts w:cstheme="minorHAnsi"/>
        <w:color w:val="0070C0"/>
      </w:rPr>
      <w:t>/00/-</w:t>
    </w:r>
  </w:p>
  <w:p w:rsidR="00615FC1" w:rsidRDefault="00615FC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8CF" w:rsidRDefault="00AC68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0BC" w:rsidRDefault="00C170BC" w:rsidP="00A36788">
      <w:pPr>
        <w:spacing w:after="0" w:line="240" w:lineRule="auto"/>
      </w:pPr>
      <w:r>
        <w:separator/>
      </w:r>
    </w:p>
  </w:footnote>
  <w:footnote w:type="continuationSeparator" w:id="0">
    <w:p w:rsidR="00C170BC" w:rsidRDefault="00C170BC" w:rsidP="00A36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8CF" w:rsidRDefault="00AC68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A36788" w:rsidRPr="00A95993" w:rsidTr="008610E1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A36788" w:rsidRPr="00A95993" w:rsidRDefault="00A36788" w:rsidP="00A36788">
          <w:pPr>
            <w:spacing w:after="200" w:line="276" w:lineRule="auto"/>
            <w:jc w:val="center"/>
            <w:rPr>
              <w:rFonts w:ascii="Calibri" w:eastAsia="Calibri" w:hAnsi="Calibri" w:cs="Calibri"/>
              <w:b/>
            </w:rPr>
          </w:pPr>
          <w:r w:rsidRPr="00A95993">
            <w:rPr>
              <w:rFonts w:ascii="Calibri" w:eastAsia="Calibri" w:hAnsi="Calibri" w:cs="Calibri"/>
              <w:b/>
            </w:rPr>
            <w:br/>
          </w:r>
          <w:r w:rsidRPr="00A95993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72277835" wp14:editId="6F3B8C9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A36788" w:rsidRPr="00A95993" w:rsidRDefault="008F0F25" w:rsidP="00A36788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8F0F25">
            <w:rPr>
              <w:rFonts w:ascii="Calibri" w:eastAsia="Calibri" w:hAnsi="Calibri" w:cs="Calibri"/>
              <w:b/>
              <w:bCs/>
            </w:rPr>
            <w:t xml:space="preserve">İNSAN VE TOPLUM BİLİMLERİ </w:t>
          </w:r>
          <w:r w:rsidR="00A36788" w:rsidRPr="00A95993">
            <w:rPr>
              <w:rFonts w:ascii="Calibri" w:eastAsia="Calibri" w:hAnsi="Calibri" w:cs="Calibri"/>
              <w:b/>
              <w:bCs/>
            </w:rPr>
            <w:t>FAKÜLTESİ</w:t>
          </w:r>
        </w:p>
        <w:p w:rsidR="00A36788" w:rsidRDefault="00A36788" w:rsidP="00A36788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6A1A96">
            <w:rPr>
              <w:rFonts w:ascii="Calibri" w:eastAsia="Calibri" w:hAnsi="Calibri" w:cs="Calibri"/>
              <w:b/>
              <w:bCs/>
            </w:rPr>
            <w:t xml:space="preserve">2547 SAYILI KANUNUN 39. MADDESİ KAPSAMINDA GÖREVLENDİRME </w:t>
          </w:r>
        </w:p>
        <w:p w:rsidR="00A36788" w:rsidRDefault="00A36788" w:rsidP="00A36788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6A1A96">
            <w:rPr>
              <w:rFonts w:ascii="Calibri" w:eastAsia="Calibri" w:hAnsi="Calibri" w:cs="Calibri"/>
              <w:b/>
              <w:bCs/>
            </w:rPr>
            <w:t xml:space="preserve">(Görevlendirme 15 günden </w:t>
          </w:r>
          <w:r>
            <w:rPr>
              <w:rFonts w:ascii="Calibri" w:eastAsia="Calibri" w:hAnsi="Calibri" w:cs="Calibri"/>
              <w:b/>
              <w:bCs/>
            </w:rPr>
            <w:t>azs</w:t>
          </w:r>
          <w:r w:rsidRPr="006A1A96">
            <w:rPr>
              <w:rFonts w:ascii="Calibri" w:eastAsia="Calibri" w:hAnsi="Calibri" w:cs="Calibri"/>
              <w:b/>
              <w:bCs/>
            </w:rPr>
            <w:t xml:space="preserve">a) </w:t>
          </w:r>
        </w:p>
        <w:p w:rsidR="00A36788" w:rsidRPr="00A95993" w:rsidRDefault="00A36788" w:rsidP="00A36788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  <w:color w:val="0070C0"/>
            </w:rPr>
          </w:pPr>
          <w:r w:rsidRPr="00A95993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A36788" w:rsidRPr="00A95993" w:rsidRDefault="00A36788" w:rsidP="00A3678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95993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A36788" w:rsidRPr="00A95993" w:rsidRDefault="008F0F25" w:rsidP="00A36788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İTB</w:t>
          </w:r>
          <w:bookmarkStart w:id="0" w:name="_GoBack"/>
          <w:bookmarkEnd w:id="0"/>
          <w:r w:rsidR="00AC68CF">
            <w:rPr>
              <w:rFonts w:ascii="Calibri" w:eastAsia="Calibri" w:hAnsi="Calibri" w:cs="Calibri"/>
              <w:bCs/>
            </w:rPr>
            <w:t>F</w:t>
          </w:r>
          <w:r w:rsidR="00A36788" w:rsidRPr="00A95993">
            <w:rPr>
              <w:rFonts w:ascii="Calibri" w:eastAsia="Calibri" w:hAnsi="Calibri" w:cs="Calibri"/>
              <w:bCs/>
            </w:rPr>
            <w:t>-İA-0</w:t>
          </w:r>
          <w:r w:rsidR="00AC68CF">
            <w:rPr>
              <w:rFonts w:ascii="Calibri" w:eastAsia="Calibri" w:hAnsi="Calibri" w:cs="Calibri"/>
              <w:bCs/>
            </w:rPr>
            <w:t>32</w:t>
          </w:r>
        </w:p>
      </w:tc>
    </w:tr>
    <w:tr w:rsidR="00A36788" w:rsidRPr="00A95993" w:rsidTr="008610E1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A36788" w:rsidRPr="00A95993" w:rsidRDefault="00A36788" w:rsidP="00A36788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A36788" w:rsidRPr="00A95993" w:rsidRDefault="00A36788" w:rsidP="00A36788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A36788" w:rsidRPr="00A95993" w:rsidRDefault="00A36788" w:rsidP="00A3678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95993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A36788" w:rsidRPr="00A95993" w:rsidRDefault="00A36788" w:rsidP="00A3678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95993">
            <w:rPr>
              <w:rFonts w:ascii="Calibri" w:eastAsia="Calibri" w:hAnsi="Calibri" w:cs="Calibri"/>
              <w:bCs/>
            </w:rPr>
            <w:t>14.02.202</w:t>
          </w:r>
          <w:r w:rsidR="008F0F25">
            <w:rPr>
              <w:rFonts w:ascii="Calibri" w:eastAsia="Calibri" w:hAnsi="Calibri" w:cs="Calibri"/>
              <w:bCs/>
            </w:rPr>
            <w:t>5</w:t>
          </w:r>
        </w:p>
      </w:tc>
    </w:tr>
    <w:tr w:rsidR="00A36788" w:rsidRPr="00A95993" w:rsidTr="008610E1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A36788" w:rsidRPr="00A95993" w:rsidRDefault="00A36788" w:rsidP="00A36788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A36788" w:rsidRPr="00A95993" w:rsidRDefault="00A36788" w:rsidP="00A36788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A36788" w:rsidRPr="00A95993" w:rsidRDefault="00A36788" w:rsidP="00A3678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A95993">
            <w:rPr>
              <w:rFonts w:ascii="Calibri" w:eastAsia="Calibri" w:hAnsi="Calibri" w:cs="Calibri"/>
              <w:bCs/>
            </w:rPr>
            <w:t>Rev</w:t>
          </w:r>
          <w:proofErr w:type="spellEnd"/>
          <w:r w:rsidRPr="00A95993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A36788" w:rsidRPr="00A95993" w:rsidRDefault="00A36788" w:rsidP="00A3678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95993">
            <w:rPr>
              <w:rFonts w:ascii="Calibri" w:eastAsia="Calibri" w:hAnsi="Calibri" w:cs="Calibri"/>
              <w:bCs/>
            </w:rPr>
            <w:t>00/-</w:t>
          </w:r>
        </w:p>
      </w:tc>
    </w:tr>
    <w:tr w:rsidR="00A36788" w:rsidRPr="00A95993" w:rsidTr="008610E1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A36788" w:rsidRPr="00A95993" w:rsidRDefault="00A36788" w:rsidP="00A36788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A36788" w:rsidRPr="00A95993" w:rsidRDefault="00A36788" w:rsidP="00A36788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A36788" w:rsidRPr="00A95993" w:rsidRDefault="00A36788" w:rsidP="00A3678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95993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A36788" w:rsidRPr="00A95993" w:rsidRDefault="00A36788" w:rsidP="00A3678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A95993">
            <w:rPr>
              <w:rFonts w:ascii="Calibri" w:eastAsia="Calibri" w:hAnsi="Calibri" w:cs="Calibri"/>
              <w:bCs/>
            </w:rPr>
            <w:fldChar w:fldCharType="begin"/>
          </w:r>
          <w:r w:rsidRPr="00A95993">
            <w:rPr>
              <w:rFonts w:ascii="Calibri" w:eastAsia="Calibri" w:hAnsi="Calibri" w:cs="Calibri"/>
              <w:bCs/>
            </w:rPr>
            <w:instrText xml:space="preserve"> PAGE </w:instrText>
          </w:r>
          <w:r w:rsidRPr="00A95993">
            <w:rPr>
              <w:rFonts w:ascii="Calibri" w:eastAsia="Calibri" w:hAnsi="Calibri" w:cs="Calibri"/>
              <w:bCs/>
            </w:rPr>
            <w:fldChar w:fldCharType="separate"/>
          </w:r>
          <w:r w:rsidRPr="00A95993">
            <w:rPr>
              <w:rFonts w:ascii="Calibri" w:eastAsia="Calibri" w:hAnsi="Calibri" w:cs="Calibri"/>
              <w:bCs/>
              <w:noProof/>
            </w:rPr>
            <w:t>1</w:t>
          </w:r>
          <w:r w:rsidRPr="00A95993">
            <w:rPr>
              <w:rFonts w:ascii="Calibri" w:eastAsia="Calibri" w:hAnsi="Calibri" w:cs="Calibri"/>
              <w:bCs/>
            </w:rPr>
            <w:fldChar w:fldCharType="end"/>
          </w:r>
          <w:r w:rsidRPr="00A95993">
            <w:rPr>
              <w:rFonts w:ascii="Calibri" w:eastAsia="Calibri" w:hAnsi="Calibri" w:cs="Calibri"/>
              <w:bCs/>
            </w:rPr>
            <w:t>/</w:t>
          </w:r>
          <w:r w:rsidRPr="00A95993">
            <w:rPr>
              <w:rFonts w:ascii="Calibri" w:eastAsia="Calibri" w:hAnsi="Calibri" w:cs="Calibri"/>
            </w:rPr>
            <w:fldChar w:fldCharType="begin"/>
          </w:r>
          <w:r w:rsidRPr="00A95993">
            <w:rPr>
              <w:rFonts w:ascii="Calibri" w:eastAsia="Calibri" w:hAnsi="Calibri" w:cs="Calibri"/>
            </w:rPr>
            <w:instrText xml:space="preserve"> NUMPAGES </w:instrText>
          </w:r>
          <w:r w:rsidRPr="00A95993">
            <w:rPr>
              <w:rFonts w:ascii="Calibri" w:eastAsia="Calibri" w:hAnsi="Calibri" w:cs="Calibri"/>
            </w:rPr>
            <w:fldChar w:fldCharType="separate"/>
          </w:r>
          <w:r w:rsidRPr="00A95993">
            <w:rPr>
              <w:rFonts w:ascii="Calibri" w:eastAsia="Calibri" w:hAnsi="Calibri" w:cs="Calibri"/>
              <w:noProof/>
            </w:rPr>
            <w:t>1</w:t>
          </w:r>
          <w:r w:rsidRPr="00A95993">
            <w:rPr>
              <w:rFonts w:ascii="Calibri" w:eastAsia="Calibri" w:hAnsi="Calibri" w:cs="Calibri"/>
            </w:rPr>
            <w:fldChar w:fldCharType="end"/>
          </w:r>
        </w:p>
      </w:tc>
    </w:tr>
  </w:tbl>
  <w:p w:rsidR="00A36788" w:rsidRDefault="00A3678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8CF" w:rsidRDefault="00AC68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20"/>
    <w:rsid w:val="000E6422"/>
    <w:rsid w:val="00152450"/>
    <w:rsid w:val="002217A7"/>
    <w:rsid w:val="0025421E"/>
    <w:rsid w:val="004A5075"/>
    <w:rsid w:val="004C3F8C"/>
    <w:rsid w:val="004D7AC5"/>
    <w:rsid w:val="005A2E17"/>
    <w:rsid w:val="00615FC1"/>
    <w:rsid w:val="006F598B"/>
    <w:rsid w:val="00732966"/>
    <w:rsid w:val="00794020"/>
    <w:rsid w:val="008F0F25"/>
    <w:rsid w:val="009F11B3"/>
    <w:rsid w:val="00A36788"/>
    <w:rsid w:val="00AC270A"/>
    <w:rsid w:val="00AC68CF"/>
    <w:rsid w:val="00B4605B"/>
    <w:rsid w:val="00BB3880"/>
    <w:rsid w:val="00C170BC"/>
    <w:rsid w:val="00C21B0E"/>
    <w:rsid w:val="00C859D4"/>
    <w:rsid w:val="00D86723"/>
    <w:rsid w:val="00E55C7A"/>
    <w:rsid w:val="00F475C5"/>
    <w:rsid w:val="00F6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619A"/>
  <w15:chartTrackingRefBased/>
  <w15:docId w15:val="{E036356B-8BCF-46AD-A249-68354113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7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3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6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36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6788"/>
  </w:style>
  <w:style w:type="paragraph" w:styleId="AltBilgi">
    <w:name w:val="footer"/>
    <w:basedOn w:val="Normal"/>
    <w:link w:val="AltBilgiChar"/>
    <w:uiPriority w:val="99"/>
    <w:unhideWhenUsed/>
    <w:rsid w:val="00A36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FATİH BULUT</cp:lastModifiedBy>
  <cp:revision>23</cp:revision>
  <dcterms:created xsi:type="dcterms:W3CDTF">2025-02-06T07:47:00Z</dcterms:created>
  <dcterms:modified xsi:type="dcterms:W3CDTF">2025-02-18T09:07:00Z</dcterms:modified>
</cp:coreProperties>
</file>