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F02EC4" w:rsidRPr="00690928" w:rsidTr="00D81409">
        <w:tc>
          <w:tcPr>
            <w:tcW w:w="6095" w:type="dxa"/>
          </w:tcPr>
          <w:p w:rsidR="00F02EC4" w:rsidRPr="00690928" w:rsidRDefault="00F02EC4" w:rsidP="00D8140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F02EC4" w:rsidRPr="00690928" w:rsidRDefault="00F02EC4" w:rsidP="00D8140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F02EC4" w:rsidRPr="00690928" w:rsidRDefault="00F02EC4" w:rsidP="00D8140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02EC4" w:rsidRPr="00690928" w:rsidTr="00D81409">
        <w:tc>
          <w:tcPr>
            <w:tcW w:w="6095" w:type="dxa"/>
          </w:tcPr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528D8A" wp14:editId="500CB7FB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2EC4" w:rsidRDefault="00F02EC4" w:rsidP="00F02E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F02EC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Kayıt hakkı kazanan öğrencilerin isim listelerinin Öğrenci İşleri Daire Başkanlığı tarafından 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28D8A" id="Yuvarlatılmış Dikdörtgen 3" o:spid="_x0000_s1026" style="position:absolute;left:0;text-align:left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F02EC4" w:rsidRDefault="00F02EC4" w:rsidP="00F02E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F02EC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Kayıt hakkı kazanan öğrencilerin isim listelerinin Öğrenci İşleri Daire Başkanlığı tarafından Dekanlığa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FAF1A7" wp14:editId="40154280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B28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4F023" wp14:editId="749D14B3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2EC4" w:rsidRDefault="00F02EC4" w:rsidP="00F02E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r w:rsidRPr="00F02EC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İlgili liste göz önünde bulundurularak öğrencilerin kayıtları yapılır.</w:t>
                                  </w:r>
                                </w:p>
                                <w:p w:rsidR="00F02EC4" w:rsidRDefault="00F02EC4" w:rsidP="00F02E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F023" id="Dikdörtgen 1" o:spid="_x0000_s1027" style="position:absolute;left:0;text-align:left;margin-left:13.25pt;margin-top:1.85pt;width:250.9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" fillcolor="window" strokecolor="windowText" strokeweight="2pt">
                      <v:textbox>
                        <w:txbxContent>
                          <w:p w:rsidR="00F02EC4" w:rsidRDefault="00F02EC4" w:rsidP="00F02E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F02EC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İlgili liste göz önünde bulundurularak öğrencilerin kayıtları yapılır.</w:t>
                            </w:r>
                          </w:p>
                          <w:p w:rsidR="00F02EC4" w:rsidRDefault="00F02EC4" w:rsidP="00F02E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02D9E" wp14:editId="0D12C1F8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66040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93580" id="Düz Ok Bağlayıcısı 9" o:spid="_x0000_s1026" type="#_x0000_t32" style="position:absolute;margin-left:135.8pt;margin-top:5.2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PYAzmj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A7E5A1" wp14:editId="5221518A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116205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2EC4" w:rsidRPr="00690928" w:rsidRDefault="00F02EC4" w:rsidP="00F02E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7E5A1" id="_x0000_s1028" style="position:absolute;left:0;text-align:left;margin-left:47.2pt;margin-top:9.15pt;width:173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" fillcolor="window" strokecolor="windowText" strokeweight="2pt">
                      <v:textbox>
                        <w:txbxContent>
                          <w:p w:rsidR="00F02EC4" w:rsidRPr="00690928" w:rsidRDefault="00F02EC4" w:rsidP="00F02E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02EC4" w:rsidRPr="00F02EC4" w:rsidRDefault="00F02EC4" w:rsidP="00F02E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2EC4">
              <w:rPr>
                <w:rFonts w:ascii="Times New Roman" w:eastAsia="Calibri" w:hAnsi="Times New Roman" w:cs="Times New Roman"/>
                <w:sz w:val="20"/>
                <w:szCs w:val="20"/>
              </w:rPr>
              <w:t>İlgili Personel</w:t>
            </w: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F02EC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0928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F02EC4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02EC4" w:rsidRPr="00690928" w:rsidRDefault="00F02EC4" w:rsidP="00F02EC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F02EC4" w:rsidRPr="00690928" w:rsidRDefault="00F02EC4" w:rsidP="00D81409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02EC4" w:rsidRPr="00F02EC4" w:rsidRDefault="00F02EC4" w:rsidP="00D81409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EC4">
              <w:rPr>
                <w:rFonts w:ascii="Times New Roman" w:eastAsia="Times New Roman" w:hAnsi="Times New Roman" w:cs="Times New Roman"/>
                <w:sz w:val="18"/>
                <w:szCs w:val="18"/>
              </w:rPr>
              <w:t>Türkiye’de Öğrenim Gören Yabancı Uyruklu Öğrencilere İlişkin Yönetmeli Başvuru Formu</w:t>
            </w:r>
          </w:p>
          <w:p w:rsidR="00F02EC4" w:rsidRP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Default="00F02EC4" w:rsidP="00D814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02EC4" w:rsidRPr="00690928" w:rsidRDefault="00F02EC4" w:rsidP="00D814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D5A30" w:rsidRDefault="001D5A30"/>
    <w:sectPr w:rsidR="001D5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0B" w:rsidRDefault="000F2B0B" w:rsidP="00F02EC4">
      <w:pPr>
        <w:spacing w:after="0" w:line="240" w:lineRule="auto"/>
      </w:pPr>
      <w:r>
        <w:separator/>
      </w:r>
    </w:p>
  </w:endnote>
  <w:endnote w:type="continuationSeparator" w:id="0">
    <w:p w:rsidR="000F2B0B" w:rsidRDefault="000F2B0B" w:rsidP="00F0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02EC4" w:rsidRPr="00690928" w:rsidTr="00D81409">
      <w:trPr>
        <w:trHeight w:val="233"/>
      </w:trPr>
      <w:tc>
        <w:tcPr>
          <w:tcW w:w="2830" w:type="dxa"/>
        </w:tcPr>
        <w:p w:rsidR="00F02EC4" w:rsidRPr="00690928" w:rsidRDefault="00F02EC4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F02EC4" w:rsidRPr="00690928" w:rsidRDefault="00F02EC4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F02EC4" w:rsidRPr="00690928" w:rsidRDefault="00F02EC4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02EC4" w:rsidRPr="00690928" w:rsidTr="003B31B5">
      <w:trPr>
        <w:trHeight w:val="696"/>
      </w:trPr>
      <w:tc>
        <w:tcPr>
          <w:tcW w:w="2830" w:type="dxa"/>
        </w:tcPr>
        <w:p w:rsidR="00781B32" w:rsidRPr="00690928" w:rsidRDefault="003B31B5" w:rsidP="00781B3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3B31B5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3B31B5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3B31B5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F02EC4" w:rsidRPr="00781B32" w:rsidRDefault="003B31B5" w:rsidP="00F02EC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3B31B5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3B31B5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3B31B5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781B32" w:rsidRPr="00690928" w:rsidRDefault="003B31B5" w:rsidP="00781B3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3B31B5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555F81" w:rsidRDefault="003B31B5" w:rsidP="00555F81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555F81">
      <w:rPr>
        <w:rFonts w:cstheme="minorHAnsi"/>
        <w:color w:val="0070C0"/>
      </w:rPr>
      <w:t>F-İA-019/14.02.202</w:t>
    </w:r>
    <w:r>
      <w:rPr>
        <w:rFonts w:cstheme="minorHAnsi"/>
        <w:color w:val="0070C0"/>
      </w:rPr>
      <w:t>5</w:t>
    </w:r>
    <w:r w:rsidR="00555F81">
      <w:rPr>
        <w:rFonts w:cstheme="minorHAnsi"/>
        <w:color w:val="0070C0"/>
      </w:rPr>
      <w:t>/00/-</w:t>
    </w:r>
  </w:p>
  <w:p w:rsidR="00F02EC4" w:rsidRDefault="00F02EC4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0B" w:rsidRDefault="000F2B0B" w:rsidP="00F02EC4">
      <w:pPr>
        <w:spacing w:after="0" w:line="240" w:lineRule="auto"/>
      </w:pPr>
      <w:r>
        <w:separator/>
      </w:r>
    </w:p>
  </w:footnote>
  <w:footnote w:type="continuationSeparator" w:id="0">
    <w:p w:rsidR="000F2B0B" w:rsidRDefault="000F2B0B" w:rsidP="00F0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02EC4" w:rsidRPr="00690928" w:rsidTr="00D8140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38104E64" wp14:editId="649C1CBB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02EC4" w:rsidRPr="00690928" w:rsidRDefault="003B31B5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3B31B5">
            <w:rPr>
              <w:rFonts w:ascii="Calibri" w:eastAsia="Calibri" w:hAnsi="Calibri" w:cs="Calibri"/>
              <w:b/>
              <w:bCs/>
            </w:rPr>
            <w:t>İNSAN VE TOPLUM BİLİMLERİ</w:t>
          </w:r>
          <w:r>
            <w:rPr>
              <w:rFonts w:ascii="Calibri" w:eastAsia="Calibri" w:hAnsi="Calibri" w:cs="Calibri"/>
              <w:b/>
              <w:bCs/>
            </w:rPr>
            <w:t xml:space="preserve"> FAKÜLTESİ</w:t>
          </w:r>
        </w:p>
        <w:p w:rsidR="00F02EC4" w:rsidRDefault="00F02EC4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YURT DIŞI (YABANCI UYRUKLU) </w:t>
          </w:r>
        </w:p>
        <w:p w:rsidR="00F02EC4" w:rsidRDefault="00F02EC4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ÖĞRENCİ KAYDI</w:t>
          </w:r>
        </w:p>
        <w:p w:rsidR="00F02EC4" w:rsidRPr="00147AC8" w:rsidRDefault="00F02EC4" w:rsidP="00F02EC4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3B31B5" w:rsidP="00F02EC4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555F81">
            <w:rPr>
              <w:rFonts w:ascii="Calibri" w:eastAsia="Calibri" w:hAnsi="Calibri" w:cs="Calibri"/>
              <w:bCs/>
            </w:rPr>
            <w:t>F</w:t>
          </w:r>
          <w:r w:rsidR="00F02EC4" w:rsidRPr="00690928">
            <w:rPr>
              <w:rFonts w:ascii="Calibri" w:eastAsia="Calibri" w:hAnsi="Calibri" w:cs="Calibri"/>
              <w:bCs/>
            </w:rPr>
            <w:t>-İA-0</w:t>
          </w:r>
          <w:r w:rsidR="00555F81">
            <w:rPr>
              <w:rFonts w:ascii="Calibri" w:eastAsia="Calibri" w:hAnsi="Calibri" w:cs="Calibri"/>
              <w:bCs/>
            </w:rPr>
            <w:t>19</w:t>
          </w:r>
        </w:p>
      </w:tc>
    </w:tr>
    <w:tr w:rsidR="00F02EC4" w:rsidRPr="00690928" w:rsidTr="00D8140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</w:t>
          </w:r>
          <w:r w:rsidR="003B31B5">
            <w:rPr>
              <w:rFonts w:ascii="Calibri" w:eastAsia="Calibri" w:hAnsi="Calibri" w:cs="Calibri"/>
              <w:bCs/>
            </w:rPr>
            <w:t>5</w:t>
          </w:r>
        </w:p>
      </w:tc>
    </w:tr>
    <w:tr w:rsidR="00F02EC4" w:rsidRPr="00690928" w:rsidTr="00D8140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F02EC4" w:rsidRPr="00690928" w:rsidTr="00D8140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02EC4" w:rsidRPr="00690928" w:rsidRDefault="00F02EC4" w:rsidP="00F02EC4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F02EC4" w:rsidRDefault="00F02E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4" w:rsidRDefault="00F02E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CE"/>
    <w:rsid w:val="000F2B0B"/>
    <w:rsid w:val="001D5A30"/>
    <w:rsid w:val="003B31B5"/>
    <w:rsid w:val="004176CE"/>
    <w:rsid w:val="00555F81"/>
    <w:rsid w:val="0072755B"/>
    <w:rsid w:val="00781B32"/>
    <w:rsid w:val="00F02EC4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4382D"/>
  <w15:chartTrackingRefBased/>
  <w15:docId w15:val="{99A5ACAF-23CD-4A2B-BC30-D069CFD4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E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2EC4"/>
  </w:style>
  <w:style w:type="paragraph" w:styleId="AltBilgi">
    <w:name w:val="footer"/>
    <w:basedOn w:val="Normal"/>
    <w:link w:val="AltBilgiChar"/>
    <w:uiPriority w:val="99"/>
    <w:unhideWhenUsed/>
    <w:rsid w:val="00F0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5</cp:revision>
  <dcterms:created xsi:type="dcterms:W3CDTF">2025-02-04T10:50:00Z</dcterms:created>
  <dcterms:modified xsi:type="dcterms:W3CDTF">2025-02-18T08:38:00Z</dcterms:modified>
</cp:coreProperties>
</file>