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A62ED2" w14:paraId="5782BC0C" w14:textId="77777777" w:rsidTr="00265412">
        <w:tc>
          <w:tcPr>
            <w:tcW w:w="6095" w:type="dxa"/>
          </w:tcPr>
          <w:p w14:paraId="19CCD0C6" w14:textId="77777777" w:rsidR="00674BA2" w:rsidRPr="00A62ED2" w:rsidRDefault="00674BA2" w:rsidP="00B34C0D">
            <w:pPr>
              <w:rPr>
                <w:rFonts w:cstheme="minorHAnsi"/>
                <w:b/>
                <w:sz w:val="22"/>
              </w:rPr>
            </w:pPr>
            <w:r w:rsidRPr="00A62ED2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62ED2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62ED2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62ED2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62ED2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A62ED2" w14:paraId="15CDA02F" w14:textId="77777777" w:rsidTr="003E6A54">
        <w:tc>
          <w:tcPr>
            <w:tcW w:w="6095" w:type="dxa"/>
            <w:vAlign w:val="center"/>
          </w:tcPr>
          <w:p w14:paraId="6C8C7BBE" w14:textId="77777777" w:rsidR="00674BA2" w:rsidRPr="00A62ED2" w:rsidRDefault="00674BA2" w:rsidP="003E6A54">
            <w:pPr>
              <w:jc w:val="center"/>
              <w:rPr>
                <w:rFonts w:cstheme="minorHAnsi"/>
                <w:sz w:val="22"/>
              </w:rPr>
            </w:pPr>
          </w:p>
          <w:p w14:paraId="338BF6FE" w14:textId="4F7BF9E4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noProof/>
                <w:sz w:val="22"/>
              </w:rPr>
              <w:drawing>
                <wp:inline distT="0" distB="0" distL="0" distR="0" wp14:anchorId="4959AC03" wp14:editId="658B8948">
                  <wp:extent cx="2315688" cy="5143696"/>
                  <wp:effectExtent l="0" t="0" r="889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urda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481" cy="517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E855B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63B447DC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24105C64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1AA1EC5F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7C5814A1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0E94A8F2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4EB669D0" w14:textId="7777777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  <w:p w14:paraId="43E12857" w14:textId="78221617" w:rsidR="003E6A54" w:rsidRPr="00A62ED2" w:rsidRDefault="003E6A54" w:rsidP="003E6A54">
            <w:pPr>
              <w:jc w:val="center"/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27A2ED72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0CAF4124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572AEB3E" w14:textId="7C2759DC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Taşınır Kayıt</w:t>
            </w:r>
          </w:p>
          <w:p w14:paraId="248F9C51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Yetkilisi</w:t>
            </w:r>
          </w:p>
          <w:p w14:paraId="346C8D64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53AF0D23" w14:textId="77777777" w:rsidR="00674BA2" w:rsidRPr="00A62ED2" w:rsidRDefault="00674BA2" w:rsidP="00A62ED2">
            <w:pPr>
              <w:jc w:val="left"/>
              <w:rPr>
                <w:rFonts w:cstheme="minorHAnsi"/>
                <w:sz w:val="22"/>
              </w:rPr>
            </w:pPr>
          </w:p>
          <w:p w14:paraId="47122672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713A5540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2F958887" w14:textId="6CEB09D1" w:rsidR="00F636AF" w:rsidRPr="00A62ED2" w:rsidRDefault="00A62ED2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Dekan</w:t>
            </w:r>
          </w:p>
          <w:p w14:paraId="502A8E5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409E3920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24AE1DE0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5748724D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2657B89F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1565C508" w14:textId="0E526E2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Komisyon Üyeleri</w:t>
            </w:r>
          </w:p>
          <w:p w14:paraId="34ED6992" w14:textId="5D10AD02" w:rsidR="00F636AF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Dekan</w:t>
            </w:r>
          </w:p>
          <w:p w14:paraId="2B41AAA5" w14:textId="63CA1824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Rektör</w:t>
            </w:r>
          </w:p>
          <w:p w14:paraId="4771CDA6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1EC2DEE3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086BB0D5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162710A8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Taşınır Kayıt</w:t>
            </w:r>
          </w:p>
          <w:p w14:paraId="73B6BB12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Yetkilisi</w:t>
            </w:r>
          </w:p>
          <w:p w14:paraId="4CB05A38" w14:textId="77777777" w:rsidR="00F636AF" w:rsidRPr="00A62ED2" w:rsidRDefault="00F636AF" w:rsidP="00A62ED2">
            <w:pPr>
              <w:jc w:val="left"/>
              <w:rPr>
                <w:rFonts w:cstheme="minorHAnsi"/>
                <w:sz w:val="22"/>
              </w:rPr>
            </w:pPr>
          </w:p>
          <w:p w14:paraId="26CB798D" w14:textId="77777777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</w:p>
          <w:p w14:paraId="7495A071" w14:textId="77777777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</w:p>
          <w:p w14:paraId="456FF4C7" w14:textId="77777777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</w:p>
          <w:p w14:paraId="553781CE" w14:textId="35F7F671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İmha Komisyon</w:t>
            </w:r>
          </w:p>
          <w:p w14:paraId="2FD56C45" w14:textId="765BAC90" w:rsidR="000859AC" w:rsidRPr="00A62ED2" w:rsidRDefault="000859AC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Üyeleri</w:t>
            </w:r>
          </w:p>
        </w:tc>
        <w:tc>
          <w:tcPr>
            <w:tcW w:w="2268" w:type="dxa"/>
          </w:tcPr>
          <w:p w14:paraId="1D82EEDD" w14:textId="77777777" w:rsidR="00674BA2" w:rsidRDefault="00F636AF" w:rsidP="00A62ED2">
            <w:pPr>
              <w:jc w:val="left"/>
              <w:rPr>
                <w:rFonts w:cstheme="minorHAnsi"/>
                <w:sz w:val="22"/>
              </w:rPr>
            </w:pPr>
            <w:r w:rsidRPr="00A62ED2">
              <w:rPr>
                <w:rFonts w:cstheme="minorHAnsi"/>
                <w:sz w:val="22"/>
              </w:rPr>
              <w:t>Taşınır Mal Yönetmeliği</w:t>
            </w:r>
          </w:p>
          <w:p w14:paraId="2EC53C1C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0F1E0012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3F26444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26F5CA53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67E6AA4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F688880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697AD0E5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6968C0C1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0A04607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5CAF78EC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FC32E53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6CB302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7B857A69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42715F30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0EBAE6FC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İlgili Evrak</w:t>
            </w:r>
          </w:p>
          <w:p w14:paraId="21B33C2E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696EB896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06DC6023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4F0243C4" w14:textId="77777777" w:rsidR="00A62ED2" w:rsidRDefault="00A62ED2" w:rsidP="00A62ED2">
            <w:pPr>
              <w:jc w:val="left"/>
              <w:rPr>
                <w:rFonts w:cstheme="minorHAnsi"/>
                <w:sz w:val="22"/>
              </w:rPr>
            </w:pPr>
          </w:p>
          <w:p w14:paraId="29A764AA" w14:textId="246BC4E0" w:rsidR="00A62ED2" w:rsidRPr="00A62ED2" w:rsidRDefault="00A62ED2" w:rsidP="00A62ED2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TKYS Modülü Taşınır İşlem Fişi</w:t>
            </w:r>
          </w:p>
        </w:tc>
      </w:tr>
    </w:tbl>
    <w:p w14:paraId="0C86D710" w14:textId="77777777" w:rsidR="00B03CA3" w:rsidRPr="00A62ED2" w:rsidRDefault="00B03CA3" w:rsidP="00244084">
      <w:pPr>
        <w:rPr>
          <w:rFonts w:cstheme="minorHAnsi"/>
          <w:sz w:val="22"/>
        </w:rPr>
      </w:pPr>
    </w:p>
    <w:sectPr w:rsidR="00B03CA3" w:rsidRPr="00A62ED2" w:rsidSect="00E467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8D515" w14:textId="77777777" w:rsidR="00496151" w:rsidRDefault="00496151" w:rsidP="00956AB8">
      <w:pPr>
        <w:spacing w:after="0" w:line="240" w:lineRule="auto"/>
      </w:pPr>
      <w:r>
        <w:separator/>
      </w:r>
    </w:p>
  </w:endnote>
  <w:endnote w:type="continuationSeparator" w:id="0">
    <w:p w14:paraId="49E86B20" w14:textId="77777777" w:rsidR="00496151" w:rsidRDefault="00496151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3292" w14:textId="77777777" w:rsidR="00B34C0D" w:rsidRDefault="00B34C0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32074B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32074B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32074B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32074B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32074B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32074B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32074B" w:rsidRPr="00BF7894" w14:paraId="39C2E673" w14:textId="77777777" w:rsidTr="0032074B">
      <w:trPr>
        <w:trHeight w:val="794"/>
      </w:trPr>
      <w:tc>
        <w:tcPr>
          <w:tcW w:w="2830" w:type="dxa"/>
          <w:vAlign w:val="center"/>
        </w:tcPr>
        <w:p w14:paraId="3AEFFAFA" w14:textId="05A26696" w:rsidR="0032074B" w:rsidRPr="00BF7894" w:rsidRDefault="0032074B" w:rsidP="0032074B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</w:t>
          </w:r>
          <w:r w:rsidR="00B34C0D">
            <w:rPr>
              <w:rFonts w:eastAsia="Times New Roman" w:cstheme="minorHAnsi"/>
              <w:bCs/>
              <w:color w:val="0070C0"/>
              <w:sz w:val="22"/>
              <w:lang w:eastAsia="tr-TR"/>
            </w:rPr>
            <w:t>üro Memuru</w:t>
          </w:r>
        </w:p>
      </w:tc>
      <w:tc>
        <w:tcPr>
          <w:tcW w:w="3544" w:type="dxa"/>
          <w:vAlign w:val="center"/>
        </w:tcPr>
        <w:p w14:paraId="0CFE727D" w14:textId="5D42EB0C" w:rsidR="0032074B" w:rsidRPr="00BF7894" w:rsidRDefault="0032074B" w:rsidP="003207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6B401FF2" w:rsidR="0032074B" w:rsidRPr="00BF7894" w:rsidRDefault="0032074B" w:rsidP="0032074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223393F8" w:rsidR="005D17B1" w:rsidRPr="00BF7894" w:rsidRDefault="00B34C0D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İTBF</w:t>
    </w:r>
    <w:r w:rsidR="00B910AA" w:rsidRPr="00BF7894">
      <w:rPr>
        <w:rFonts w:cstheme="minorHAnsi"/>
        <w:color w:val="0070C0"/>
        <w:sz w:val="22"/>
      </w:rPr>
      <w:t>-</w:t>
    </w:r>
    <w:r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</w:t>
    </w:r>
    <w:r>
      <w:rPr>
        <w:rFonts w:cstheme="minorHAnsi"/>
        <w:color w:val="0070C0"/>
        <w:sz w:val="22"/>
      </w:rPr>
      <w:t>57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>
      <w:rPr>
        <w:rFonts w:cstheme="minorHAnsi"/>
        <w:color w:val="0070C0"/>
        <w:sz w:val="22"/>
      </w:rPr>
      <w:t>5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3F660" w14:textId="77777777" w:rsidR="00B34C0D" w:rsidRDefault="00B34C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9BECA" w14:textId="77777777" w:rsidR="00496151" w:rsidRDefault="00496151" w:rsidP="00956AB8">
      <w:pPr>
        <w:spacing w:after="0" w:line="240" w:lineRule="auto"/>
      </w:pPr>
      <w:r>
        <w:separator/>
      </w:r>
    </w:p>
  </w:footnote>
  <w:footnote w:type="continuationSeparator" w:id="0">
    <w:p w14:paraId="5F3A901C" w14:textId="77777777" w:rsidR="00496151" w:rsidRDefault="00496151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48D40" w14:textId="77777777" w:rsidR="00B34C0D" w:rsidRDefault="00B34C0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2FF47D51" w14:textId="02112A41" w:rsidR="0002730F" w:rsidRDefault="00B34C0D" w:rsidP="0002730F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İNSAN VE TOPLUM BİLİMLERİ </w:t>
          </w:r>
          <w:r w:rsidR="0002730F" w:rsidRPr="00CC572F">
            <w:rPr>
              <w:rFonts w:cstheme="minorHAnsi"/>
              <w:b/>
              <w:bCs/>
              <w:sz w:val="22"/>
            </w:rPr>
            <w:t>FAKÜLTESİ</w:t>
          </w:r>
        </w:p>
        <w:p w14:paraId="6C52FA80" w14:textId="25080BA6" w:rsidR="0002730F" w:rsidRPr="0002730F" w:rsidRDefault="0002730F" w:rsidP="0002730F">
          <w:pPr>
            <w:jc w:val="center"/>
            <w:rPr>
              <w:rFonts w:cstheme="minorHAnsi"/>
              <w:b/>
              <w:bCs/>
              <w:sz w:val="22"/>
            </w:rPr>
          </w:pPr>
          <w:r w:rsidRPr="0002730F">
            <w:rPr>
              <w:b/>
              <w:sz w:val="22"/>
            </w:rPr>
            <w:t>HURDAYA AYIRMA İŞLEMLERİ</w:t>
          </w:r>
        </w:p>
        <w:p w14:paraId="0DF1B1D1" w14:textId="2595F197" w:rsidR="001017E2" w:rsidRPr="00BF7894" w:rsidRDefault="0002730F" w:rsidP="0002730F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İŞ AKIŞ</w:t>
          </w:r>
          <w:r w:rsidR="00162B86">
            <w:rPr>
              <w:rFonts w:cstheme="minorHAnsi"/>
              <w:b/>
              <w:bCs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1EDB485B" w:rsidR="001017E2" w:rsidRPr="00BF7894" w:rsidRDefault="00B34C0D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İTBF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57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350625B5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="00B34C0D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42263" w14:textId="77777777" w:rsidR="00B34C0D" w:rsidRDefault="00B34C0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543189">
    <w:abstractNumId w:val="24"/>
  </w:num>
  <w:num w:numId="2" w16cid:durableId="1961764048">
    <w:abstractNumId w:val="22"/>
  </w:num>
  <w:num w:numId="3" w16cid:durableId="746918850">
    <w:abstractNumId w:val="30"/>
  </w:num>
  <w:num w:numId="4" w16cid:durableId="590360173">
    <w:abstractNumId w:val="28"/>
  </w:num>
  <w:num w:numId="5" w16cid:durableId="311495099">
    <w:abstractNumId w:val="25"/>
  </w:num>
  <w:num w:numId="6" w16cid:durableId="166798588">
    <w:abstractNumId w:val="3"/>
  </w:num>
  <w:num w:numId="7" w16cid:durableId="342323584">
    <w:abstractNumId w:val="11"/>
  </w:num>
  <w:num w:numId="8" w16cid:durableId="987395367">
    <w:abstractNumId w:val="26"/>
  </w:num>
  <w:num w:numId="9" w16cid:durableId="630406830">
    <w:abstractNumId w:val="5"/>
  </w:num>
  <w:num w:numId="10" w16cid:durableId="27411264">
    <w:abstractNumId w:val="6"/>
  </w:num>
  <w:num w:numId="11" w16cid:durableId="58527890">
    <w:abstractNumId w:val="15"/>
  </w:num>
  <w:num w:numId="12" w16cid:durableId="632488482">
    <w:abstractNumId w:val="34"/>
  </w:num>
  <w:num w:numId="13" w16cid:durableId="1511489019">
    <w:abstractNumId w:val="33"/>
  </w:num>
  <w:num w:numId="14" w16cid:durableId="118182741">
    <w:abstractNumId w:val="18"/>
  </w:num>
  <w:num w:numId="15" w16cid:durableId="72749027">
    <w:abstractNumId w:val="4"/>
  </w:num>
  <w:num w:numId="16" w16cid:durableId="421343288">
    <w:abstractNumId w:val="19"/>
  </w:num>
  <w:num w:numId="17" w16cid:durableId="1181704109">
    <w:abstractNumId w:val="29"/>
  </w:num>
  <w:num w:numId="18" w16cid:durableId="1914662918">
    <w:abstractNumId w:val="14"/>
  </w:num>
  <w:num w:numId="19" w16cid:durableId="296761291">
    <w:abstractNumId w:val="8"/>
  </w:num>
  <w:num w:numId="20" w16cid:durableId="1301961493">
    <w:abstractNumId w:val="27"/>
  </w:num>
  <w:num w:numId="21" w16cid:durableId="1993288315">
    <w:abstractNumId w:val="32"/>
  </w:num>
  <w:num w:numId="22" w16cid:durableId="1501432435">
    <w:abstractNumId w:val="13"/>
  </w:num>
  <w:num w:numId="23" w16cid:durableId="760951022">
    <w:abstractNumId w:val="17"/>
  </w:num>
  <w:num w:numId="24" w16cid:durableId="1653481643">
    <w:abstractNumId w:val="7"/>
  </w:num>
  <w:num w:numId="25" w16cid:durableId="1535771539">
    <w:abstractNumId w:val="21"/>
  </w:num>
  <w:num w:numId="26" w16cid:durableId="985159029">
    <w:abstractNumId w:val="2"/>
  </w:num>
  <w:num w:numId="27" w16cid:durableId="1984264088">
    <w:abstractNumId w:val="23"/>
  </w:num>
  <w:num w:numId="28" w16cid:durableId="1471971281">
    <w:abstractNumId w:val="0"/>
  </w:num>
  <w:num w:numId="29" w16cid:durableId="1691494919">
    <w:abstractNumId w:val="12"/>
  </w:num>
  <w:num w:numId="30" w16cid:durableId="702437659">
    <w:abstractNumId w:val="31"/>
  </w:num>
  <w:num w:numId="31" w16cid:durableId="1205172958">
    <w:abstractNumId w:val="16"/>
  </w:num>
  <w:num w:numId="32" w16cid:durableId="931595059">
    <w:abstractNumId w:val="10"/>
  </w:num>
  <w:num w:numId="33" w16cid:durableId="357396615">
    <w:abstractNumId w:val="20"/>
  </w:num>
  <w:num w:numId="34" w16cid:durableId="1916625935">
    <w:abstractNumId w:val="1"/>
  </w:num>
  <w:num w:numId="35" w16cid:durableId="16194844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2730F"/>
    <w:rsid w:val="000311D7"/>
    <w:rsid w:val="00062C80"/>
    <w:rsid w:val="00063CD6"/>
    <w:rsid w:val="00063E3A"/>
    <w:rsid w:val="00073DB1"/>
    <w:rsid w:val="00074F3F"/>
    <w:rsid w:val="000859AC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2B86"/>
    <w:rsid w:val="00165842"/>
    <w:rsid w:val="00167959"/>
    <w:rsid w:val="0018480B"/>
    <w:rsid w:val="0018682B"/>
    <w:rsid w:val="00187F73"/>
    <w:rsid w:val="00194161"/>
    <w:rsid w:val="00197F26"/>
    <w:rsid w:val="00197F70"/>
    <w:rsid w:val="001A6675"/>
    <w:rsid w:val="001B0434"/>
    <w:rsid w:val="001F2B0E"/>
    <w:rsid w:val="00201DC9"/>
    <w:rsid w:val="0021491D"/>
    <w:rsid w:val="00222DE2"/>
    <w:rsid w:val="00227AAA"/>
    <w:rsid w:val="002401F8"/>
    <w:rsid w:val="00244084"/>
    <w:rsid w:val="002473D0"/>
    <w:rsid w:val="0024740B"/>
    <w:rsid w:val="00260B51"/>
    <w:rsid w:val="00262C10"/>
    <w:rsid w:val="00265412"/>
    <w:rsid w:val="0026634E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074B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3E6A54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96151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10E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17BEC"/>
    <w:rsid w:val="00A36006"/>
    <w:rsid w:val="00A3676C"/>
    <w:rsid w:val="00A371CD"/>
    <w:rsid w:val="00A37FA4"/>
    <w:rsid w:val="00A5040F"/>
    <w:rsid w:val="00A5470D"/>
    <w:rsid w:val="00A62ED2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C0D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6484A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36AF"/>
    <w:rsid w:val="00F677F2"/>
    <w:rsid w:val="00F830C9"/>
    <w:rsid w:val="00F87FC9"/>
    <w:rsid w:val="00F93227"/>
    <w:rsid w:val="00FA2A18"/>
    <w:rsid w:val="00FA463C"/>
    <w:rsid w:val="00FC1E96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FE79-9A72-481A-B0B2-728BF994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905359728952</cp:lastModifiedBy>
  <cp:revision>2</cp:revision>
  <cp:lastPrinted>2017-12-22T12:22:00Z</cp:lastPrinted>
  <dcterms:created xsi:type="dcterms:W3CDTF">2025-03-26T08:26:00Z</dcterms:created>
  <dcterms:modified xsi:type="dcterms:W3CDTF">2025-03-26T08:26:00Z</dcterms:modified>
</cp:coreProperties>
</file>