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8F1805" w:rsidRPr="00690928" w:rsidTr="006E50A6">
        <w:tc>
          <w:tcPr>
            <w:tcW w:w="6095" w:type="dxa"/>
          </w:tcPr>
          <w:p w:rsidR="008F1805" w:rsidRPr="00690928" w:rsidRDefault="008F1805" w:rsidP="006E50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8F1805" w:rsidRPr="00690928" w:rsidRDefault="008F1805" w:rsidP="006E50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8F1805" w:rsidRPr="00690928" w:rsidRDefault="008F1805" w:rsidP="006E50A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8F1805" w:rsidRPr="00690928" w:rsidTr="006E50A6">
        <w:tc>
          <w:tcPr>
            <w:tcW w:w="6095" w:type="dxa"/>
          </w:tcPr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83639" wp14:editId="06B4FA75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8F1805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Rektörlük tarafından öğrenci temsilcisi seçimi takvimini bildiren yazı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83639" id="Yuvarlatılmış Dikdörtgen 3" o:spid="_x0000_s1026" style="position:absolute;left:0;text-align:left;margin-left:17.4pt;margin-top:3.25pt;width:244.3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8F1805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Rektörlük tarafından öğrenci temsilcisi seçimi takvimini bildiren yazı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9147F" wp14:editId="59943C9A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A5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5D270" wp14:editId="59C6DB24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r w:rsidRPr="008F1805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Tüm bölümlere öğrenci temsilcisi seçim takvimi yazı ile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5D270" id="Dikdörtgen 1" o:spid="_x0000_s1027" style="position:absolute;left:0;text-align:left;margin-left:13.25pt;margin-top:1.85pt;width:250.9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" fillcolor="window" strokecolor="windowText" strokeweight="2pt">
                      <v:textbox>
                        <w:txbxContent>
                          <w:p w:rsid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8F1805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Tüm bölümlere öğrenci temsilcisi seçim takvimi yazı ile duyurulur.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1E6B8" wp14:editId="5B8CF73C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66040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3AF70" id="Düz Ok Bağlayıcısı 9" o:spid="_x0000_s1026" type="#_x0000_t32" style="position:absolute;margin-left:135.8pt;margin-top:5.2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PYAzmj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47D1D1" wp14:editId="5C48F5C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152400</wp:posOffset>
                      </wp:positionV>
                      <wp:extent cx="3187187" cy="470414"/>
                      <wp:effectExtent l="0" t="0" r="13335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P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F180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Seçim takvimine uygun olarak bölüm temsilcisi seçimleri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7D1D1" id="Dikdörtgen 2" o:spid="_x0000_s1028" style="position:absolute;left:0;text-align:left;margin-left:13pt;margin-top:12pt;width:250.9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" fillcolor="window" strokecolor="windowText" strokeweight="2pt">
                      <v:textbox>
                        <w:txbxContent>
                          <w:p w:rsidR="008F1805" w:rsidRP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F18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Seçim takvimine uygun olarak bölüm temsilcisi seçimleri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B3BA88" wp14:editId="2D07DEC8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153670</wp:posOffset>
                      </wp:positionV>
                      <wp:extent cx="0" cy="516255"/>
                      <wp:effectExtent l="95250" t="0" r="57150" b="5524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2F2A1" id="Düz Ok Bağlayıcısı 5" o:spid="_x0000_s1026" type="#_x0000_t32" style="position:absolute;margin-left:136.75pt;margin-top:12.1pt;width:0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</w: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F69D4A" wp14:editId="25FCE1A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47625</wp:posOffset>
                      </wp:positionV>
                      <wp:extent cx="3187065" cy="561975"/>
                      <wp:effectExtent l="0" t="0" r="1333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Pr="008F1805" w:rsidRDefault="008F1805" w:rsidP="008F18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F180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Bölüm temsilcileri arasından fakülte temsilcisi adayları belirlenir. </w:t>
                                  </w:r>
                                  <w:r w:rsidR="00D36E6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8F180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elirlenen aday arasından birisi 2 (iki) yıl görev almak üzere fakülte temsilcisi seçilir.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9D4A" id="Dikdörtgen 4" o:spid="_x0000_s1029" style="position:absolute;left:0;text-align:left;margin-left:8.2pt;margin-top:3.75pt;width:250.9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" fillcolor="window" strokecolor="windowText" strokeweight="2pt">
                      <v:textbox>
                        <w:txbxContent>
                          <w:p w:rsidR="008F1805" w:rsidRPr="008F1805" w:rsidRDefault="008F1805" w:rsidP="008F18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F18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Bölüm temsilcileri arasından fakülte temsilcisi adayları belirlenir. </w:t>
                            </w:r>
                            <w:r w:rsidR="00D36E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8F180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elirlenen aday arasından birisi 2 (iki) yıl görev almak üzere fakülte temsilcisi seçilir.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3BA88" wp14:editId="2D07DEC8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163195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BAE6" id="Düz Ok Bağlayıcısı 7" o:spid="_x0000_s1026" type="#_x0000_t32" style="position:absolute;margin-left:137.5pt;margin-top:12.85pt;width:0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L8UoTz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3412D9" w:rsidP="006E50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5A332" wp14:editId="6F828C4E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42545</wp:posOffset>
                      </wp:positionV>
                      <wp:extent cx="2202180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1805" w:rsidRPr="00690928" w:rsidRDefault="008F1805" w:rsidP="008F18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5A332" id="_x0000_s1030" style="position:absolute;left:0;text-align:left;margin-left:46.45pt;margin-top:3.35pt;width:173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" fillcolor="window" strokecolor="windowText" strokeweight="2pt">
                      <v:textbox>
                        <w:txbxContent>
                          <w:p w:rsidR="008F1805" w:rsidRPr="00690928" w:rsidRDefault="008F1805" w:rsidP="008F18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Bölüm Başkanlığı</w:t>
            </w: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P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805" w:rsidRPr="00690928" w:rsidRDefault="008F1805" w:rsidP="006E50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8F1805" w:rsidRPr="00690928" w:rsidRDefault="008F1805" w:rsidP="006E50A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F1805" w:rsidRPr="00F02EC4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805">
              <w:rPr>
                <w:rFonts w:ascii="Times New Roman" w:eastAsia="Times New Roman" w:hAnsi="Times New Roman" w:cs="Times New Roman"/>
                <w:sz w:val="18"/>
                <w:szCs w:val="18"/>
              </w:rPr>
              <w:t>Yükseköğretim Kurumları Öğrenci Konseyleri ve Yükseköğretim Kurumları Ulusal Öğrenci Konseyi Yönetmeliği</w:t>
            </w: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Default="008F1805" w:rsidP="006E50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F1805" w:rsidRPr="00690928" w:rsidRDefault="008F1805" w:rsidP="006E50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D749F" w:rsidRDefault="00CD749F"/>
    <w:sectPr w:rsidR="00CD7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93C" w:rsidRDefault="0099693C" w:rsidP="008F1805">
      <w:pPr>
        <w:spacing w:after="0" w:line="240" w:lineRule="auto"/>
      </w:pPr>
      <w:r>
        <w:separator/>
      </w:r>
    </w:p>
  </w:endnote>
  <w:endnote w:type="continuationSeparator" w:id="0">
    <w:p w:rsidR="0099693C" w:rsidRDefault="0099693C" w:rsidP="008F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8F1805" w:rsidRPr="00690928" w:rsidTr="006E50A6">
      <w:trPr>
        <w:trHeight w:val="233"/>
      </w:trPr>
      <w:tc>
        <w:tcPr>
          <w:tcW w:w="2830" w:type="dxa"/>
        </w:tcPr>
        <w:p w:rsidR="008F1805" w:rsidRPr="00690928" w:rsidRDefault="008F1805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8F1805" w:rsidRPr="00690928" w:rsidRDefault="008F1805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8F1805" w:rsidRPr="00690928" w:rsidRDefault="008F1805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8F1805" w:rsidRPr="00690928" w:rsidTr="002B69AE">
      <w:trPr>
        <w:trHeight w:val="696"/>
      </w:trPr>
      <w:tc>
        <w:tcPr>
          <w:tcW w:w="2830" w:type="dxa"/>
        </w:tcPr>
        <w:p w:rsidR="00A04C4C" w:rsidRPr="00690928" w:rsidRDefault="002B69AE" w:rsidP="00A04C4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2B69AE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2B69AE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2B69AE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8F1805" w:rsidRPr="00690928" w:rsidRDefault="002B69AE" w:rsidP="008F1805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2B69AE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2B69AE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2B69AE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A04C4C" w:rsidRPr="00690928" w:rsidRDefault="002B69AE" w:rsidP="00A04C4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2B69AE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A94EC2" w:rsidRDefault="002B69AE" w:rsidP="00A94EC2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A94EC2">
      <w:rPr>
        <w:rFonts w:cstheme="minorHAnsi"/>
        <w:color w:val="0070C0"/>
      </w:rPr>
      <w:t>F-İA-020/14.02.20</w:t>
    </w:r>
    <w:r>
      <w:rPr>
        <w:rFonts w:cstheme="minorHAnsi"/>
        <w:color w:val="0070C0"/>
      </w:rPr>
      <w:t>25</w:t>
    </w:r>
    <w:bookmarkStart w:id="0" w:name="_GoBack"/>
    <w:bookmarkEnd w:id="0"/>
    <w:r w:rsidR="00A94EC2">
      <w:rPr>
        <w:rFonts w:cstheme="minorHAnsi"/>
        <w:color w:val="0070C0"/>
      </w:rPr>
      <w:t>/00/-</w:t>
    </w:r>
  </w:p>
  <w:p w:rsidR="008F1805" w:rsidRDefault="008F18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93C" w:rsidRDefault="0099693C" w:rsidP="008F1805">
      <w:pPr>
        <w:spacing w:after="0" w:line="240" w:lineRule="auto"/>
      </w:pPr>
      <w:r>
        <w:separator/>
      </w:r>
    </w:p>
  </w:footnote>
  <w:footnote w:type="continuationSeparator" w:id="0">
    <w:p w:rsidR="0099693C" w:rsidRDefault="0099693C" w:rsidP="008F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8F1805" w:rsidRPr="00690928" w:rsidTr="006E50A6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30FCF746" wp14:editId="73A7163D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8F1805" w:rsidRPr="00690928" w:rsidRDefault="002B69AE" w:rsidP="008F1805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2B69AE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8F1805" w:rsidRPr="00690928">
            <w:rPr>
              <w:rFonts w:ascii="Calibri" w:eastAsia="Calibri" w:hAnsi="Calibri" w:cs="Calibri"/>
              <w:b/>
              <w:bCs/>
            </w:rPr>
            <w:t>FAKÜLTESİ</w:t>
          </w:r>
        </w:p>
        <w:p w:rsidR="008F1805" w:rsidRDefault="0041507C" w:rsidP="008F1805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ÖĞRENCİ TEMSİLCİSİ SEÇİMİ</w:t>
          </w:r>
        </w:p>
        <w:p w:rsidR="008F1805" w:rsidRPr="00147AC8" w:rsidRDefault="008F1805" w:rsidP="008F1805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2B69AE" w:rsidP="008F1805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A94EC2">
            <w:rPr>
              <w:rFonts w:ascii="Calibri" w:eastAsia="Calibri" w:hAnsi="Calibri" w:cs="Calibri"/>
              <w:bCs/>
            </w:rPr>
            <w:t>F</w:t>
          </w:r>
          <w:r w:rsidR="008F1805" w:rsidRPr="00690928">
            <w:rPr>
              <w:rFonts w:ascii="Calibri" w:eastAsia="Calibri" w:hAnsi="Calibri" w:cs="Calibri"/>
              <w:bCs/>
            </w:rPr>
            <w:t>-İA-0</w:t>
          </w:r>
          <w:r w:rsidR="00A94EC2">
            <w:rPr>
              <w:rFonts w:ascii="Calibri" w:eastAsia="Calibri" w:hAnsi="Calibri" w:cs="Calibri"/>
              <w:bCs/>
            </w:rPr>
            <w:t>20</w:t>
          </w:r>
        </w:p>
      </w:tc>
    </w:tr>
    <w:tr w:rsidR="008F1805" w:rsidRPr="00690928" w:rsidTr="006E50A6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</w:t>
          </w:r>
          <w:r w:rsidR="002B69AE">
            <w:rPr>
              <w:rFonts w:ascii="Calibri" w:eastAsia="Calibri" w:hAnsi="Calibri" w:cs="Calibri"/>
              <w:bCs/>
            </w:rPr>
            <w:t>5</w:t>
          </w:r>
        </w:p>
      </w:tc>
    </w:tr>
    <w:tr w:rsidR="008F1805" w:rsidRPr="00690928" w:rsidTr="006E50A6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8F1805" w:rsidRPr="00690928" w:rsidTr="006E50A6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8F1805" w:rsidRPr="00690928" w:rsidRDefault="008F1805" w:rsidP="008F1805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8F1805" w:rsidRDefault="008F18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2" w:rsidRDefault="00A94E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24"/>
    <w:rsid w:val="000E713A"/>
    <w:rsid w:val="002B69AE"/>
    <w:rsid w:val="003412D9"/>
    <w:rsid w:val="0041507C"/>
    <w:rsid w:val="005373B1"/>
    <w:rsid w:val="008F1805"/>
    <w:rsid w:val="00930734"/>
    <w:rsid w:val="0099693C"/>
    <w:rsid w:val="00A04C4C"/>
    <w:rsid w:val="00A83224"/>
    <w:rsid w:val="00A94EC2"/>
    <w:rsid w:val="00CD749F"/>
    <w:rsid w:val="00D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8AB7"/>
  <w15:chartTrackingRefBased/>
  <w15:docId w15:val="{AE8DDED7-F67D-4C58-A1D9-A6BFA27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1805"/>
  </w:style>
  <w:style w:type="paragraph" w:styleId="AltBilgi">
    <w:name w:val="footer"/>
    <w:basedOn w:val="Normal"/>
    <w:link w:val="AltBilgiChar"/>
    <w:uiPriority w:val="99"/>
    <w:unhideWhenUsed/>
    <w:rsid w:val="008F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1D61-C7ED-4500-909C-D8BDCFB4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10</cp:revision>
  <dcterms:created xsi:type="dcterms:W3CDTF">2025-02-04T11:16:00Z</dcterms:created>
  <dcterms:modified xsi:type="dcterms:W3CDTF">2025-02-18T08:40:00Z</dcterms:modified>
</cp:coreProperties>
</file>